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08206E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932321" w:history="1">
            <w:r w:rsidR="0008206E" w:rsidRPr="003E4069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 w:rsidR="0008206E">
              <w:rPr>
                <w:webHidden/>
              </w:rPr>
              <w:tab/>
            </w:r>
            <w:r w:rsidR="0008206E">
              <w:rPr>
                <w:webHidden/>
              </w:rPr>
              <w:fldChar w:fldCharType="begin"/>
            </w:r>
            <w:r w:rsidR="0008206E">
              <w:rPr>
                <w:webHidden/>
              </w:rPr>
              <w:instrText xml:space="preserve"> PAGEREF _Toc48932321 \h </w:instrText>
            </w:r>
            <w:r w:rsidR="0008206E">
              <w:rPr>
                <w:webHidden/>
              </w:rPr>
            </w:r>
            <w:r w:rsidR="0008206E">
              <w:rPr>
                <w:webHidden/>
              </w:rPr>
              <w:fldChar w:fldCharType="separate"/>
            </w:r>
            <w:r w:rsidR="0008206E">
              <w:rPr>
                <w:webHidden/>
              </w:rPr>
              <w:t>2</w:t>
            </w:r>
            <w:r w:rsidR="0008206E"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2" w:history="1">
            <w:r w:rsidRPr="003E4069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3" w:history="1">
            <w:r w:rsidRPr="003E4069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4" w:history="1">
            <w:r w:rsidRPr="003E4069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5" w:history="1">
            <w:r w:rsidRPr="003E4069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6" w:history="1">
            <w:r w:rsidRPr="003E4069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7" w:history="1">
            <w:r w:rsidRPr="003E4069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8" w:history="1">
            <w:r w:rsidRPr="003E4069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29" w:history="1">
            <w:r w:rsidRPr="003E4069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30" w:history="1">
            <w:r w:rsidRPr="003E4069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08206E" w:rsidRDefault="0008206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932331" w:history="1">
            <w:r w:rsidRPr="003E4069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_Toc48932331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Default="0065114D" w:rsidP="0065114D">
      <w:pPr>
        <w:jc w:val="center"/>
        <w:rPr>
          <w:b/>
          <w:color w:val="FF0000"/>
        </w:rPr>
      </w:pPr>
      <w:r>
        <w:rPr>
          <w:b/>
          <w:color w:val="FF0000"/>
        </w:rPr>
        <w:t>.</w:t>
      </w: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250AA" w:rsidRDefault="00E250AA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B0EB2" w:rsidRPr="00C478D8" w:rsidRDefault="00EB0EB2" w:rsidP="00EB0EB2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4893232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1"/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1. В Германии начали эксперимент с безусловным базовым доходом.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1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https://news.mail.ru/economics/43036106/?frommail=1</w:t>
        </w:r>
      </w:hyperlink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B0EB2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EB0EB2">
        <w:rPr>
          <w:rFonts w:ascii="Arial" w:hAnsi="Arial" w:cs="Arial"/>
          <w:color w:val="FF0000"/>
          <w:sz w:val="21"/>
          <w:szCs w:val="21"/>
        </w:rPr>
        <w:t> в Швейцарии в 2016 г. отказались от этого на референдуме. </w:t>
      </w:r>
      <w:r w:rsidRPr="00EB0EB2">
        <w:rPr>
          <w:rFonts w:ascii="Arial" w:hAnsi="Arial" w:cs="Arial"/>
          <w:b/>
          <w:bCs/>
          <w:color w:val="FF0000"/>
          <w:sz w:val="21"/>
          <w:szCs w:val="21"/>
        </w:rPr>
        <w:t>Возможно, потому что игра с ленью! </w:t>
      </w:r>
      <w:r w:rsidRPr="00EB0EB2">
        <w:rPr>
          <w:rFonts w:ascii="Arial" w:hAnsi="Arial" w:cs="Arial"/>
          <w:color w:val="FF0000"/>
          <w:sz w:val="21"/>
          <w:szCs w:val="21"/>
        </w:rPr>
        <w:t>Однако, все теории, которые были придуманы людьми в области управления деньгами - монетаризм, Кейнсианство</w:t>
      </w:r>
      <w:r w:rsidRPr="00EB0EB2">
        <w:rPr>
          <w:rFonts w:ascii="Arial" w:hAnsi="Arial" w:cs="Arial"/>
          <w:color w:val="55595C"/>
          <w:sz w:val="21"/>
          <w:szCs w:val="21"/>
        </w:rPr>
        <w:t xml:space="preserve"> (</w:t>
      </w:r>
      <w:hyperlink r:id="rId12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https://postnauka.ru/faq/78776</w:t>
        </w:r>
      </w:hyperlink>
      <w:r w:rsidRPr="00EB0EB2">
        <w:rPr>
          <w:rFonts w:ascii="Arial" w:hAnsi="Arial" w:cs="Arial"/>
          <w:color w:val="55595C"/>
          <w:sz w:val="21"/>
          <w:szCs w:val="21"/>
        </w:rPr>
        <w:t xml:space="preserve">) </w:t>
      </w:r>
      <w:r w:rsidRPr="00EB0EB2">
        <w:rPr>
          <w:rFonts w:ascii="Arial" w:hAnsi="Arial" w:cs="Arial"/>
          <w:color w:val="FF0000"/>
          <w:sz w:val="21"/>
          <w:szCs w:val="21"/>
        </w:rPr>
        <w:t xml:space="preserve">заканчиваются именно и только этим </w:t>
      </w:r>
      <w:r>
        <w:rPr>
          <w:rFonts w:ascii="Arial" w:hAnsi="Arial" w:cs="Arial"/>
          <w:color w:val="FF0000"/>
          <w:sz w:val="21"/>
          <w:szCs w:val="21"/>
        </w:rPr>
        <w:t>–</w:t>
      </w:r>
      <w:r w:rsidRPr="00EB0EB2">
        <w:rPr>
          <w:rFonts w:ascii="Arial" w:hAnsi="Arial" w:cs="Arial"/>
          <w:color w:val="FF0000"/>
          <w:sz w:val="21"/>
          <w:szCs w:val="21"/>
        </w:rPr>
        <w:t xml:space="preserve"> "вертолетными" деньгами </w:t>
      </w:r>
      <w:r w:rsidRPr="00EB0EB2">
        <w:rPr>
          <w:rFonts w:ascii="Arial" w:hAnsi="Arial" w:cs="Arial"/>
          <w:color w:val="55595C"/>
          <w:sz w:val="21"/>
          <w:szCs w:val="21"/>
        </w:rPr>
        <w:t>- </w:t>
      </w:r>
      <w:hyperlink r:id="rId13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https://aif.ru/money/economy/chto_takoe_vertoletnye_dengi</w:t>
        </w:r>
      </w:hyperlink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 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2. Дене</w:t>
      </w: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г много бывает. Чем грозит </w:t>
      </w:r>
      <w:proofErr w:type="gramStart"/>
      <w:r>
        <w:rPr>
          <w:rFonts w:ascii="Arial" w:hAnsi="Arial" w:cs="Arial"/>
          <w:b/>
          <w:bCs/>
          <w:color w:val="55595C"/>
          <w:sz w:val="21"/>
          <w:szCs w:val="21"/>
        </w:rPr>
        <w:t>миру</w:t>
      </w:r>
      <w:proofErr w:type="gramEnd"/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 </w:t>
      </w: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ожидаемый рост инфляции в США?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4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https://www.banki.ru/news/daytheme/?id=10931607</w:t>
        </w:r>
      </w:hyperlink>
    </w:p>
    <w:p w:rsidR="00EB0EB2" w:rsidRDefault="00EB0EB2" w:rsidP="00EB0EB2">
      <w:pPr>
        <w:pStyle w:val="a4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EB0EB2" w:rsidRPr="00C3021C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EB0EB2" w:rsidRPr="00706E16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EB0EB2" w:rsidRPr="00434D06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6B397F" w:rsidRPr="00BC28AE" w:rsidRDefault="006B397F" w:rsidP="0008206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48932322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2"/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08206E">
        <w:rPr>
          <w:rFonts w:ascii="Arial" w:hAnsi="Arial" w:cs="Arial"/>
          <w:b/>
          <w:bCs/>
          <w:sz w:val="21"/>
          <w:szCs w:val="21"/>
        </w:rPr>
        <w:t>На прививку в первый раз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15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https://rg.ru/2020/08/16/massovaia-vakcinaciia-ot-covid-19-nachnetsia-cherez-mesiac.html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8206E">
        <w:rPr>
          <w:rFonts w:ascii="Arial" w:hAnsi="Arial" w:cs="Arial"/>
          <w:color w:val="FF0000"/>
          <w:sz w:val="21"/>
          <w:szCs w:val="21"/>
        </w:rPr>
        <w:t> дело добровольное 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1. "Известия": эксперты назвали среднюю зарплату российских учителей во II квартале.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6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https://tass.ru/obschestvo/9215139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2. В России запретили движение "АУЕ"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 </w:t>
      </w:r>
      <w:hyperlink r:id="rId17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https://www.interfax.ru/russia/722058?utm_source=top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8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https://news.mail.ru/society/43005329/?frommail=1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8206E">
        <w:rPr>
          <w:rFonts w:ascii="Arial" w:hAnsi="Arial" w:cs="Arial"/>
          <w:color w:val="FF0000"/>
          <w:sz w:val="21"/>
          <w:szCs w:val="21"/>
        </w:rPr>
        <w:t>для некоторых регионов это серьезная проблема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3. ПРЕДМЕТНЫЙ РАЗГОВОР. ИНТЕРЕСНЫЕ КЕЙСЫ ИЗ ШКОЛЬНЫХ ПРЕДМЕТОВ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9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http://nauka.mosmetod.ru/case?fbclid=IwAR1buI01eSSI3uhST-wO-txx3-GfGd3mHgzoGKUw6eWiEHxa9grpjG6dYHM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4. Российские школы должны предусмотреть возможность дистанционного обучения.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0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https://activityedu.ru/News/rossiyskie-shkoly-dolzhny-predusmotret-vozmozhnost-distancionnogo-obucheniya/?utm_source=facebook&amp;utm_medium=social&amp;utm_campaign=news&amp;utm_content=obschee&amp;fbclid=IwAR3BVsqtoiYp6JvPzoV6BmZW01jRzNgeCjUgKl9t1734NENOSJ9D7YNl32I/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1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https://www.rospotrebnadzor.ru/images/ob_organizaci_raboty_obshcheobrazovatelnyh_organizaciy.pdf</w:t>
        </w:r>
      </w:hyperlink>
    </w:p>
    <w:p w:rsidR="0008206E" w:rsidRDefault="0008206E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08206E">
        <w:rPr>
          <w:rFonts w:ascii="Arial" w:hAnsi="Arial" w:cs="Arial"/>
          <w:b/>
          <w:bCs/>
          <w:sz w:val="21"/>
          <w:szCs w:val="21"/>
        </w:rPr>
        <w:t>Финансовая грамотность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08206E">
        <w:rPr>
          <w:rFonts w:ascii="Arial" w:hAnsi="Arial" w:cs="Arial"/>
          <w:b/>
          <w:bCs/>
          <w:sz w:val="21"/>
          <w:szCs w:val="21"/>
        </w:rPr>
        <w:t>1. Опубликованы новые обзорно-аналитические материалы по финансовой грамотности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22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https://vashifinancy.ru/for-smi/press/news/opublikovany-novye-obzorno-analiticheskie-materialy-po-finansovoy-gramotnosti-/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08206E">
        <w:rPr>
          <w:rFonts w:ascii="Arial" w:hAnsi="Arial" w:cs="Arial"/>
          <w:b/>
          <w:bCs/>
          <w:sz w:val="21"/>
          <w:szCs w:val="21"/>
        </w:rPr>
        <w:t>2. Учебник: Как инвестировать 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18"/>
          <w:szCs w:val="18"/>
        </w:rPr>
      </w:pPr>
      <w:hyperlink r:id="rId23" w:history="1">
        <w:r w:rsidRPr="0008206E">
          <w:rPr>
            <w:rStyle w:val="a3"/>
            <w:rFonts w:ascii="Arial" w:hAnsi="Arial" w:cs="Arial"/>
            <w:b/>
            <w:bCs/>
            <w:color w:val="076A53"/>
            <w:sz w:val="18"/>
            <w:szCs w:val="18"/>
          </w:rPr>
          <w:t>https://apps.apple.com/ru/app/%D1%83%D1%87%D0%B5%D0%B1%D0%BD%D0%B8%D0%BA-%D0%BA%D0%B0%D0%BA-%D0%B8%D0%BD%D0%B2%D0%B5%D1%81%D1%82%D0%B8%D1%80%D0%BE%D0%B2%D0%B0%D1%82%D1%8C/id1518001692?mindbox-click-id=6d77a0ba-45d7-4f60-88e9-d8736de83c05&amp;utm_source=bestof&amp;utm_medium=email&amp;utm_campaign=glav-137</w:t>
        </w:r>
      </w:hyperlink>
    </w:p>
    <w:p w:rsid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08206E">
        <w:rPr>
          <w:rFonts w:ascii="Arial" w:hAnsi="Arial" w:cs="Arial"/>
          <w:bCs/>
          <w:color w:val="FF0000"/>
          <w:sz w:val="21"/>
          <w:szCs w:val="21"/>
        </w:rPr>
        <w:t xml:space="preserve">Это </w:t>
      </w:r>
      <w:proofErr w:type="spellStart"/>
      <w:r w:rsidRPr="0008206E">
        <w:rPr>
          <w:rFonts w:ascii="Arial" w:hAnsi="Arial" w:cs="Arial"/>
          <w:bCs/>
          <w:color w:val="FF0000"/>
          <w:sz w:val="21"/>
          <w:szCs w:val="21"/>
        </w:rPr>
        <w:t>аппл</w:t>
      </w:r>
      <w:proofErr w:type="spellEnd"/>
      <w:r w:rsidRPr="0008206E">
        <w:rPr>
          <w:rFonts w:ascii="Arial" w:hAnsi="Arial" w:cs="Arial"/>
          <w:bCs/>
          <w:color w:val="FF0000"/>
          <w:sz w:val="21"/>
          <w:szCs w:val="21"/>
        </w:rPr>
        <w:t>-</w:t>
      </w:r>
      <w:r w:rsidRPr="0008206E">
        <w:rPr>
          <w:rFonts w:ascii="Arial" w:hAnsi="Arial" w:cs="Arial"/>
          <w:bCs/>
          <w:color w:val="FF0000"/>
          <w:sz w:val="21"/>
          <w:szCs w:val="21"/>
        </w:rPr>
        <w:t xml:space="preserve">версия учебного пособия (!) </w:t>
      </w:r>
      <w:r w:rsidRPr="0008206E">
        <w:rPr>
          <w:rFonts w:ascii="Arial" w:hAnsi="Arial" w:cs="Arial"/>
          <w:bCs/>
          <w:color w:val="FF0000"/>
          <w:sz w:val="21"/>
          <w:szCs w:val="21"/>
        </w:rPr>
        <w:t xml:space="preserve">бесплатного </w:t>
      </w:r>
      <w:r w:rsidRPr="0008206E">
        <w:rPr>
          <w:rFonts w:ascii="Arial" w:hAnsi="Arial" w:cs="Arial"/>
          <w:bCs/>
          <w:color w:val="FF0000"/>
          <w:sz w:val="21"/>
          <w:szCs w:val="21"/>
        </w:rPr>
        <w:t>от журнала Т-Ж (выпускает Тинькофф банк). </w:t>
      </w:r>
    </w:p>
    <w:p w:rsidR="0008206E" w:rsidRPr="0008206E" w:rsidRDefault="0008206E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08206E">
        <w:rPr>
          <w:rFonts w:ascii="Arial" w:hAnsi="Arial" w:cs="Arial"/>
          <w:b/>
          <w:bCs/>
          <w:sz w:val="21"/>
          <w:szCs w:val="21"/>
        </w:rPr>
        <w:lastRenderedPageBreak/>
        <w:t>2. Как жить в России. Бесплатный курс Т—Ж о том, чему не учат в школе: как жить взрослую, самостоятельную и независимую жизнь и не сойти с ума в процессе...</w:t>
      </w:r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24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https://journal.tinkoff.ru/pro/zhizn/login/</w:t>
        </w:r>
      </w:hyperlink>
    </w:p>
    <w:p w:rsidR="00EB0EB2" w:rsidRPr="0008206E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08206E">
        <w:rPr>
          <w:rFonts w:ascii="Arial" w:hAnsi="Arial" w:cs="Arial"/>
          <w:color w:val="FF0000"/>
          <w:sz w:val="21"/>
          <w:szCs w:val="21"/>
        </w:rPr>
        <w:t>так и хочет</w:t>
      </w:r>
      <w:r w:rsidRPr="0008206E">
        <w:rPr>
          <w:rFonts w:ascii="Arial" w:hAnsi="Arial" w:cs="Arial"/>
          <w:color w:val="FF0000"/>
          <w:sz w:val="21"/>
          <w:szCs w:val="21"/>
        </w:rPr>
        <w:t>ся спросить независимым от кого</w:t>
      </w:r>
      <w:r w:rsidRPr="0008206E">
        <w:rPr>
          <w:rFonts w:ascii="Arial" w:hAnsi="Arial" w:cs="Arial"/>
          <w:color w:val="FF0000"/>
          <w:sz w:val="21"/>
          <w:szCs w:val="21"/>
        </w:rPr>
        <w:t>? Идея и содержание очень полезные, при этом.</w:t>
      </w:r>
    </w:p>
    <w:p w:rsid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08206E" w:rsidRPr="00E94A78" w:rsidRDefault="0008206E" w:rsidP="0008206E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3" w:name="_Toc48932323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3"/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#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оденьгахпросто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: доходная карта или накопительный счет?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25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https://www.banki.ru/news/daytheme/?id=10931420</w:t>
        </w:r>
      </w:hyperlink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Рейтинг отраслей по уровню и распределению зарплат – 2020</w:t>
      </w:r>
    </w:p>
    <w:p w:rsidR="0008206E" w:rsidRPr="0008206E" w:rsidRDefault="0008206E" w:rsidP="0008206E">
      <w:pPr>
        <w:rPr>
          <w:rFonts w:ascii="Arial" w:hAnsi="Arial" w:cs="Arial"/>
          <w:sz w:val="21"/>
          <w:szCs w:val="21"/>
        </w:rPr>
      </w:pPr>
      <w:hyperlink r:id="rId26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https://riarating.ru/infografika/20200804/630176352.html</w:t>
        </w:r>
      </w:hyperlink>
      <w:r w:rsidRPr="0008206E">
        <w:rPr>
          <w:rFonts w:ascii="Arial" w:hAnsi="Arial" w:cs="Arial"/>
          <w:color w:val="55595C"/>
          <w:sz w:val="21"/>
          <w:szCs w:val="21"/>
        </w:rPr>
        <w:br/>
      </w:r>
      <w:r w:rsidRPr="0008206E">
        <w:rPr>
          <w:rFonts w:ascii="Arial" w:hAnsi="Arial" w:cs="Arial"/>
          <w:color w:val="55595C"/>
          <w:sz w:val="21"/>
          <w:szCs w:val="21"/>
        </w:rPr>
        <w:br/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1. Сбербанк опроверг информацию о введении платы за уведомления о переводах.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27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https://tass.ru/ekonomika/9202779</w:t>
        </w:r>
      </w:hyperlink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2. Автомобилизм для начинающих.  </w:t>
      </w:r>
      <w:r w:rsidRPr="0008206E">
        <w:rPr>
          <w:rFonts w:ascii="Arial" w:hAnsi="Arial" w:cs="Arial"/>
          <w:color w:val="55595C"/>
          <w:sz w:val="21"/>
          <w:szCs w:val="21"/>
        </w:rPr>
        <w:t>Бесплатный курс для тех, кто решил купить первую машину: от выбора машины до уверенного поведения на дороге.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28" w:history="1">
        <w:r w:rsidRPr="0008206E">
          <w:rPr>
            <w:rStyle w:val="a3"/>
            <w:rFonts w:ascii="Arial" w:hAnsi="Arial" w:cs="Arial"/>
            <w:b/>
            <w:bCs/>
            <w:color w:val="02221B"/>
            <w:sz w:val="21"/>
            <w:szCs w:val="21"/>
          </w:rPr>
          <w:t>https://journal.tinkoff.ru/pro/avto/?mindbox-click-id=c97a5fe2-0047-43cc-b21e-a4ecf289295b&amp;utm_source=bestof&amp;utm_medium=email&amp;utm_campaign=sub-180</w:t>
        </w:r>
      </w:hyperlink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3. Что 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коронавирус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 готовит нашему дому и офису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29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https://www.bbc.com/russian/resources/idt-a2cff7cb-df55-4191-ae6a-aabe68fdbe59?fbclid=IwAR2hbSSp8obf98HE-tldNBo6jFlrXfY0NxxeyjMhUyvM39wOCO1LjXqQxYQ</w:t>
        </w:r>
      </w:hyperlink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08206E">
        <w:rPr>
          <w:rFonts w:ascii="Arial" w:hAnsi="Arial" w:cs="Arial"/>
          <w:color w:val="FF0000"/>
          <w:sz w:val="21"/>
          <w:szCs w:val="21"/>
        </w:rPr>
        <w:t> написано городскими для городских</w:t>
      </w:r>
      <w:r>
        <w:rPr>
          <w:rFonts w:ascii="Arial" w:hAnsi="Arial" w:cs="Arial"/>
          <w:color w:val="FF0000"/>
          <w:sz w:val="21"/>
          <w:szCs w:val="21"/>
        </w:rPr>
        <w:t>, но, тенденции хорошо подсвечены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4. Налоговый вычет. Сколько можно вернуть у государства</w:t>
      </w:r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30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https://news.mail.ru/economics/43008838/?frommail=1</w:t>
        </w:r>
      </w:hyperlink>
    </w:p>
    <w:p w:rsidR="0008206E" w:rsidRPr="0008206E" w:rsidRDefault="0008206E" w:rsidP="0008206E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5. Вклады. Занимательная математика для консервативного инвестора.</w:t>
      </w:r>
    </w:p>
    <w:p w:rsidR="0008206E" w:rsidRPr="0008206E" w:rsidRDefault="0008206E" w:rsidP="0008206E">
      <w:pPr>
        <w:pStyle w:val="a4"/>
        <w:spacing w:before="0" w:beforeAutospacing="0"/>
        <w:rPr>
          <w:color w:val="55595C"/>
          <w:sz w:val="21"/>
          <w:szCs w:val="21"/>
        </w:rPr>
      </w:pPr>
      <w:hyperlink r:id="rId31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https://www.banki.ru/news/columnists/?id=10931421&amp;fbclid=IwAR2tqiGodDW2kpT8mnBPo2Okua6BZpNPWVpbUIQ2FyWe1ziL_DtWoo95WjA</w:t>
        </w:r>
      </w:hyperlink>
    </w:p>
    <w:p w:rsid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8206E" w:rsidRPr="00761CC3" w:rsidRDefault="0008206E" w:rsidP="0008206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4893232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4"/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1. Стакан воды. Рассылка для родителей. </w:t>
      </w:r>
      <w:r w:rsidRPr="0008206E">
        <w:rPr>
          <w:rFonts w:ascii="Arial" w:hAnsi="Arial" w:cs="Arial"/>
          <w:color w:val="55595C"/>
          <w:sz w:val="21"/>
          <w:szCs w:val="21"/>
        </w:rPr>
        <w:t>Настоящих и будущих. Т—Ж — это журнал про деньги. Мы пишем о бюджете, инвестициях, правах, бизнесе и путешествиях. А еще мы растим детей, и нас волнует, как получать все льготы и выплаты по максимуму, что мы на самом деле должны садику и школе и как научить ребенка обращаться с деньгами. Мы хотим, чтобы другим родителям жилось немного лучше, поэтому запустили рассылку специально для них.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color w:val="55595C"/>
          <w:sz w:val="21"/>
          <w:szCs w:val="21"/>
        </w:rPr>
        <w:t xml:space="preserve">Мы не расскажем о прикорме и психологии взросления — зато раз в неделю подготовим подборку статей о финансовой стороне </w:t>
      </w:r>
      <w:proofErr w:type="spellStart"/>
      <w:r w:rsidRPr="0008206E">
        <w:rPr>
          <w:rFonts w:ascii="Arial" w:hAnsi="Arial" w:cs="Arial"/>
          <w:color w:val="55595C"/>
          <w:sz w:val="21"/>
          <w:szCs w:val="21"/>
        </w:rPr>
        <w:t>родительства</w:t>
      </w:r>
      <w:proofErr w:type="spellEnd"/>
      <w:r w:rsidRPr="0008206E">
        <w:rPr>
          <w:rFonts w:ascii="Arial" w:hAnsi="Arial" w:cs="Arial"/>
          <w:color w:val="55595C"/>
          <w:sz w:val="21"/>
          <w:szCs w:val="21"/>
        </w:rPr>
        <w:t>. Присоединяйтесь — это бесплатно. Письма приходят по вторникам.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2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https://journal.tinkoff.ru/stakanvody-page/?mindbox-click-id=3b533749-1d6d-412d-9d62-cc9c2a2f1ee9&amp;email&amp;utm_source=bestof&amp;utm_medium=email&amp;utm_campaign=sub-180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2. Как оформить виды пенсий: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3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http://www.pfrf.ru/knopki/zhizn/~4545?fbclid=IwAR3j_L4xaDqOd86sB162ZFJhqNUJBO0vXVFwnYCQEAC8n1dzZw2EretLrDI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4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http://www.pfrf.ru/knopki/zhizn/~4552?fbclid=IwAR3L9izsRsnO5Q5Ss0HcQj4TiK-n9ehMMQBmN4w7zuWRoma-rMQ3AwEeEGI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5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http://www.pfrf.ru/knopki/zhizn/~4554?fbclid=IwAR0AYBy5oaWtgSkMpYB7FOvRUtPIdeuwcGMztwRuYEohmgaR86w5NR09elc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6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http://www.pfrf.ru/knopki/zhizn/~4551?fbclid=IwAR2LKPaNUPLFyS7wqmDcIDOnz7cGVcQx7thhiBQLCef68sPWkCH7i5xLgIA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3. Что нужно знать об изменениях в пенсионной системе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7" w:anchor="info-12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http://www.pfrf.ru/zakon/?fbclid=IwAR2U353CnQ_LwKW7U3ekJGKjqc1BPXttMhfCCQY34J89aurfmkXfR5bwIq4#info-12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4. Рабочие царской России: в каких условиях они трудились и как выглядели.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8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https://zen.yandex.ru/media/russiainphoto/rabochie-carskoi-rossii-v-kakih-usloviiah-oni-trudilis-i-kak-vygliadeli-5f3a4d83bf70422db1c8c1f3</w:t>
        </w:r>
      </w:hyperlink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5. 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Соцвыплатам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 не хватает защиты. Почему пособия до сих пор списываются в счет долгов?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9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https://www.banki.ru/news/daytheme/?id=10931793</w:t>
        </w:r>
      </w:hyperlink>
    </w:p>
    <w:p w:rsidR="0008206E" w:rsidRDefault="0008206E" w:rsidP="0008206E">
      <w:pPr>
        <w:pStyle w:val="a4"/>
        <w:spacing w:before="0" w:beforeAutospacing="0"/>
      </w:pPr>
      <w:r w:rsidRPr="0070021F">
        <w:rPr>
          <w:b/>
          <w:bCs/>
          <w:sz w:val="21"/>
          <w:szCs w:val="21"/>
        </w:rPr>
        <w:br/>
      </w:r>
    </w:p>
    <w:p w:rsid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E2560" w:rsidRPr="00CC2756" w:rsidRDefault="000E2560" w:rsidP="000E256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4893232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5"/>
    </w:p>
    <w:p w:rsidR="000E2560" w:rsidRPr="00891AB4" w:rsidRDefault="000E2560" w:rsidP="009159DD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891AB4">
        <w:rPr>
          <w:rFonts w:ascii="Arial" w:hAnsi="Arial" w:cs="Arial"/>
          <w:b/>
          <w:bCs/>
          <w:color w:val="FF0000"/>
          <w:sz w:val="21"/>
          <w:szCs w:val="21"/>
        </w:rPr>
        <w:t>Мобильное приложение «ЦБ онлайн». </w:t>
      </w:r>
    </w:p>
    <w:p w:rsidR="000E2560" w:rsidRPr="00891AB4" w:rsidRDefault="000E2560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В приложении можно: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в режиме онлайн получить ответ на вопрос о финансовых продуктах и услугах;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проверить банк или страховую компанию на наличие лицензии;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 xml:space="preserve">выяснить, имеет ли право оказывать услуги </w:t>
      </w:r>
      <w:proofErr w:type="spellStart"/>
      <w:r w:rsidRPr="00891AB4">
        <w:rPr>
          <w:rFonts w:ascii="Arial" w:hAnsi="Arial" w:cs="Arial"/>
          <w:sz w:val="21"/>
          <w:szCs w:val="21"/>
        </w:rPr>
        <w:t>микрофинансовая</w:t>
      </w:r>
      <w:proofErr w:type="spellEnd"/>
      <w:r w:rsidRPr="00891AB4">
        <w:rPr>
          <w:rFonts w:ascii="Arial" w:hAnsi="Arial" w:cs="Arial"/>
          <w:sz w:val="21"/>
          <w:szCs w:val="21"/>
        </w:rPr>
        <w:t xml:space="preserve"> организация;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узнать об услугах финансовой организации и найти на карте ее ближайший офис;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поделиться с регулятором опытом приобретения и использования финансовых услуг и продуктов;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оставить отзыв о работе банка, страховой компании или другой организации финансового сектора;</w:t>
      </w:r>
    </w:p>
    <w:p w:rsidR="000E2560" w:rsidRPr="00891AB4" w:rsidRDefault="000E2560" w:rsidP="009159DD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прочитать новости и полезные статьи о финансах.</w:t>
      </w:r>
    </w:p>
    <w:p w:rsidR="000E2560" w:rsidRPr="00891AB4" w:rsidRDefault="00775B30" w:rsidP="009159DD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40" w:history="1">
        <w:r w:rsidR="000E2560"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https://cbr.ru/reception/online_app/</w:t>
        </w:r>
      </w:hyperlink>
    </w:p>
    <w:p w:rsidR="000E2560" w:rsidRPr="00891AB4" w:rsidRDefault="000E2560" w:rsidP="009159DD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891AB4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891AB4">
        <w:rPr>
          <w:rFonts w:ascii="Arial" w:hAnsi="Arial" w:cs="Arial"/>
          <w:color w:val="FF0000"/>
          <w:sz w:val="21"/>
          <w:szCs w:val="21"/>
        </w:rPr>
        <w:t>очень полезный инструмент!</w:t>
      </w:r>
    </w:p>
    <w:p w:rsid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Новости от экспертов Гарант</w:t>
      </w: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 xml:space="preserve"> (изменения в законодательстве по всем направлениям)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1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http://base.garant.ru/57401938/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В «</w:t>
      </w:r>
      <w:proofErr w:type="spellStart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Роскачестве</w:t>
      </w:r>
      <w:proofErr w:type="spellEnd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» рассказали, на какие номера телефонов лучше не отвечать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2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https://news.mail.ru/society/43037930/?frommail=1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 xml:space="preserve">1. Банк России предупреждает о новых формах </w:t>
      </w:r>
      <w:proofErr w:type="spellStart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мисселинга</w:t>
      </w:r>
      <w:proofErr w:type="spellEnd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.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3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http://cbr.ru/press/event/?id=8040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color w:val="FF0000"/>
          <w:sz w:val="21"/>
          <w:szCs w:val="21"/>
        </w:rPr>
        <w:t>Что такое "</w:t>
      </w:r>
      <w:proofErr w:type="spellStart"/>
      <w:r w:rsidRPr="009159DD">
        <w:rPr>
          <w:rFonts w:ascii="Arial" w:hAnsi="Arial" w:cs="Arial"/>
          <w:color w:val="FF0000"/>
          <w:sz w:val="21"/>
          <w:szCs w:val="21"/>
        </w:rPr>
        <w:t>мисселинг</w:t>
      </w:r>
      <w:proofErr w:type="spellEnd"/>
      <w:r w:rsidRPr="009159DD">
        <w:rPr>
          <w:rFonts w:ascii="Arial" w:hAnsi="Arial" w:cs="Arial"/>
          <w:color w:val="FF0000"/>
          <w:sz w:val="21"/>
          <w:szCs w:val="21"/>
        </w:rPr>
        <w:t>" или нечестные продажи продуктов финансового рынка?</w:t>
      </w:r>
      <w:r w:rsidRPr="009159DD">
        <w:rPr>
          <w:rFonts w:ascii="Arial" w:hAnsi="Arial" w:cs="Arial"/>
          <w:color w:val="FF0000"/>
          <w:sz w:val="21"/>
          <w:szCs w:val="21"/>
        </w:rPr>
        <w:t xml:space="preserve"> «</w:t>
      </w:r>
      <w:proofErr w:type="spellStart"/>
      <w:r w:rsidRPr="009159DD">
        <w:rPr>
          <w:rFonts w:ascii="Arial" w:hAnsi="Arial" w:cs="Arial"/>
          <w:b/>
          <w:bCs/>
          <w:color w:val="FF0000"/>
          <w:sz w:val="21"/>
          <w:szCs w:val="21"/>
        </w:rPr>
        <w:t>Мисселинг</w:t>
      </w:r>
      <w:proofErr w:type="spellEnd"/>
      <w:r w:rsidRPr="009159DD">
        <w:rPr>
          <w:rFonts w:ascii="Arial" w:hAnsi="Arial" w:cs="Arial"/>
          <w:b/>
          <w:bCs/>
          <w:color w:val="FF0000"/>
          <w:sz w:val="21"/>
          <w:szCs w:val="21"/>
        </w:rPr>
        <w:t>, или </w:t>
      </w:r>
      <w:proofErr w:type="gramStart"/>
      <w:r w:rsidRPr="009159DD">
        <w:rPr>
          <w:rFonts w:ascii="Arial" w:hAnsi="Arial" w:cs="Arial"/>
          <w:b/>
          <w:bCs/>
          <w:color w:val="FF0000"/>
          <w:sz w:val="21"/>
          <w:szCs w:val="21"/>
        </w:rPr>
        <w:t>Как</w:t>
      </w:r>
      <w:proofErr w:type="gramEnd"/>
      <w:r w:rsidRPr="009159DD">
        <w:rPr>
          <w:rFonts w:ascii="Arial" w:hAnsi="Arial" w:cs="Arial"/>
          <w:b/>
          <w:bCs/>
          <w:color w:val="FF0000"/>
          <w:sz w:val="21"/>
          <w:szCs w:val="21"/>
        </w:rPr>
        <w:t xml:space="preserve"> не купить кота в мешке</w:t>
      </w:r>
      <w:r w:rsidRPr="009159DD">
        <w:rPr>
          <w:rFonts w:ascii="Arial" w:hAnsi="Arial" w:cs="Arial"/>
          <w:b/>
          <w:bCs/>
          <w:color w:val="FF0000"/>
          <w:sz w:val="21"/>
          <w:szCs w:val="21"/>
        </w:rPr>
        <w:t>»</w:t>
      </w:r>
      <w:r w:rsidRPr="009159DD">
        <w:rPr>
          <w:rFonts w:ascii="Arial" w:hAnsi="Arial" w:cs="Arial"/>
          <w:b/>
          <w:bCs/>
          <w:color w:val="FF0000"/>
          <w:sz w:val="21"/>
          <w:szCs w:val="21"/>
        </w:rPr>
        <w:t> </w:t>
      </w:r>
      <w:hyperlink r:id="rId44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https://fincult.info/article/misseling-ili-kak-ne-kupit-kota-v-meshke/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>2. Аннулирована лицензия на осуществление банковских операций у ООО КБ «Славянский кредит»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5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http://cbr.ru/press/pr/?file=21082020_100239pr_1.htm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 xml:space="preserve">Где проверить любую </w:t>
      </w:r>
      <w:proofErr w:type="spellStart"/>
      <w:r w:rsidRPr="009159DD">
        <w:rPr>
          <w:rFonts w:ascii="Arial" w:hAnsi="Arial" w:cs="Arial"/>
          <w:b/>
          <w:bCs/>
          <w:sz w:val="21"/>
          <w:szCs w:val="21"/>
        </w:rPr>
        <w:t>фин</w:t>
      </w:r>
      <w:proofErr w:type="spellEnd"/>
      <w:r w:rsidRPr="009159DD">
        <w:rPr>
          <w:rFonts w:ascii="Arial" w:hAnsi="Arial" w:cs="Arial"/>
          <w:b/>
          <w:bCs/>
          <w:sz w:val="21"/>
          <w:szCs w:val="21"/>
        </w:rPr>
        <w:t xml:space="preserve"> организацию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6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http://cbr.ru/banking_sector/credit/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7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http://cbr.ru/fmp_check/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48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https://www.asv.org.ru/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>А теперь и в гаджете - </w:t>
      </w:r>
      <w:hyperlink r:id="rId49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https://cbr.ru/reception/online_app/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lastRenderedPageBreak/>
        <w:t>3. Как отличить честные МФО от мошенников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0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https://fincult.info/article/kak-otlichit-chestnye-mfo-ot-moshennikov/?sphrase_id=222427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>4. Закон о категоризации инвесторов 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1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https://www.naufor.ru/tree.asp?n=19966&amp;fbclid=IwAR0FLXVvwMG3kdGGCaX7d9f5sTaBD9Qx3a0DLzOi61I0l-PyqSP7lejXCNI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9159DD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9159DD">
        <w:rPr>
          <w:rFonts w:ascii="Arial" w:hAnsi="Arial" w:cs="Arial"/>
          <w:color w:val="FF0000"/>
          <w:sz w:val="21"/>
          <w:szCs w:val="21"/>
        </w:rPr>
        <w:t> нас всех </w:t>
      </w:r>
      <w:r w:rsidRPr="009159DD">
        <w:rPr>
          <w:rFonts w:ascii="Arial" w:hAnsi="Arial" w:cs="Arial"/>
          <w:color w:val="FF0000"/>
          <w:sz w:val="21"/>
          <w:szCs w:val="21"/>
        </w:rPr>
        <w:t xml:space="preserve">(россиян) разделили на квалифицированных и неквалифицированных инвесторов. Можно </w:t>
      </w:r>
      <w:proofErr w:type="gramStart"/>
      <w:r w:rsidRPr="009159DD">
        <w:rPr>
          <w:rFonts w:ascii="Arial" w:hAnsi="Arial" w:cs="Arial"/>
          <w:color w:val="FF0000"/>
          <w:sz w:val="21"/>
          <w:szCs w:val="21"/>
        </w:rPr>
        <w:t>понять</w:t>
      </w:r>
      <w:proofErr w:type="gramEnd"/>
      <w:r w:rsidRPr="009159DD">
        <w:rPr>
          <w:rFonts w:ascii="Arial" w:hAnsi="Arial" w:cs="Arial"/>
          <w:color w:val="FF0000"/>
          <w:sz w:val="21"/>
          <w:szCs w:val="21"/>
        </w:rPr>
        <w:t xml:space="preserve"> как...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>5. Рекламный "</w:t>
      </w:r>
      <w:proofErr w:type="spellStart"/>
      <w:r w:rsidRPr="009159DD">
        <w:rPr>
          <w:rFonts w:ascii="Arial" w:hAnsi="Arial" w:cs="Arial"/>
          <w:b/>
          <w:bCs/>
          <w:sz w:val="21"/>
          <w:szCs w:val="21"/>
        </w:rPr>
        <w:t>сталкинг</w:t>
      </w:r>
      <w:proofErr w:type="spellEnd"/>
      <w:r w:rsidRPr="009159DD">
        <w:rPr>
          <w:rFonts w:ascii="Arial" w:hAnsi="Arial" w:cs="Arial"/>
          <w:b/>
          <w:bCs/>
          <w:sz w:val="21"/>
          <w:szCs w:val="21"/>
        </w:rPr>
        <w:t>." (Рекламное преследование, ох, уж эти англицизмы. Статья хорошая.) Как защитить личные данные в браузере?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2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https://club.esetnod32.ru/articles/analitika/reklamnyy-stalking/?digest_email=ampvb21AbWFpbC5ydQ==&amp;utm_source=eset&amp;utm_medium=email&amp;utm_campaign=digest_club1_1308</w:t>
        </w:r>
      </w:hyperlink>
      <w:r w:rsidRPr="009159DD">
        <w:rPr>
          <w:rFonts w:ascii="Arial" w:hAnsi="Arial" w:cs="Arial"/>
          <w:sz w:val="21"/>
          <w:szCs w:val="21"/>
        </w:rPr>
        <w:br/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b/>
          <w:bCs/>
          <w:sz w:val="21"/>
          <w:szCs w:val="21"/>
        </w:rPr>
        <w:t>6. Развитие саморегулирования на финансовом рынке: итоги обсуждения консультативного доклада Банка России.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53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http://cbr.ru/press/event/?id=8028</w:t>
        </w:r>
      </w:hyperlink>
    </w:p>
    <w:p w:rsidR="009159DD" w:rsidRPr="009159DD" w:rsidRDefault="009159DD" w:rsidP="009159DD">
      <w:pPr>
        <w:jc w:val="both"/>
        <w:rPr>
          <w:rFonts w:ascii="Arial" w:hAnsi="Arial" w:cs="Arial"/>
          <w:sz w:val="21"/>
          <w:szCs w:val="21"/>
        </w:rPr>
      </w:pPr>
      <w:r w:rsidRPr="009159DD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9159DD">
        <w:rPr>
          <w:rFonts w:ascii="Arial" w:hAnsi="Arial" w:cs="Arial"/>
          <w:color w:val="FF0000"/>
          <w:sz w:val="21"/>
          <w:szCs w:val="21"/>
        </w:rPr>
        <w:t xml:space="preserve"> саморегулируемые организации призваны, в том числе помогать в защите прав потребителей </w:t>
      </w:r>
      <w:proofErr w:type="spellStart"/>
      <w:r w:rsidRPr="009159DD">
        <w:rPr>
          <w:rFonts w:ascii="Arial" w:hAnsi="Arial" w:cs="Arial"/>
          <w:color w:val="FF0000"/>
          <w:sz w:val="21"/>
          <w:szCs w:val="21"/>
        </w:rPr>
        <w:t>финуслуг</w:t>
      </w:r>
      <w:proofErr w:type="spellEnd"/>
      <w:r w:rsidRPr="009159DD">
        <w:rPr>
          <w:rFonts w:ascii="Arial" w:hAnsi="Arial" w:cs="Arial"/>
          <w:color w:val="FF0000"/>
          <w:sz w:val="21"/>
          <w:szCs w:val="21"/>
        </w:rPr>
        <w:t>. Вот СРО на рынке МФО </w:t>
      </w:r>
      <w:hyperlink r:id="rId54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http://cbr.ru/microfinance/sro/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7. Меня заставляют перерабатывать под угрозой увольнения.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5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https://journal.tinkoff.ru/ask/vyzhivayut-s-raboty/?mindbox-click-id=b02dbf88-760c-4480-9926-28ddcc0b4e16&amp;utm_source=bestof&amp;utm_medium=email&amp;utm_campaign=sub-180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8. «Следуйте простым правилам». Эксперт – о новых схемах финансового мошенничества.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6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https://vashifinancy.ru/for-smi/press/news/sleduyte-prostym-pravilam-ekspert-o-novykh-skhemakh-finansovogo-moshennichestva</w:t>
        </w:r>
        <w:r w:rsidRPr="009159DD">
          <w:rPr>
            <w:rStyle w:val="a3"/>
            <w:rFonts w:ascii="Arial" w:hAnsi="Arial" w:cs="Arial"/>
            <w:color w:val="076A53"/>
            <w:sz w:val="21"/>
            <w:szCs w:val="21"/>
          </w:rPr>
          <w:t>/</w:t>
        </w:r>
      </w:hyperlink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9. «</w:t>
      </w:r>
      <w:proofErr w:type="spellStart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ФинПотребСоюз</w:t>
      </w:r>
      <w:proofErr w:type="spellEnd"/>
      <w:r w:rsidRPr="009159DD">
        <w:rPr>
          <w:rFonts w:ascii="Arial" w:hAnsi="Arial" w:cs="Arial"/>
          <w:b/>
          <w:bCs/>
          <w:color w:val="55595C"/>
          <w:sz w:val="21"/>
          <w:szCs w:val="21"/>
        </w:rPr>
        <w:t>» — помощь в трудных ситуациях</w:t>
      </w:r>
    </w:p>
    <w:p w:rsidR="009159DD" w:rsidRPr="009159DD" w:rsidRDefault="009159DD" w:rsidP="009159DD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7" w:history="1">
        <w:r w:rsidRPr="009159DD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http://www.finpotrebsouz.ru/</w:t>
        </w:r>
      </w:hyperlink>
    </w:p>
    <w:p w:rsidR="000E2560" w:rsidRPr="00096C50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E2560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396733" w:rsidRPr="00C3021C" w:rsidRDefault="00396733" w:rsidP="00396733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48932326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6"/>
    </w:p>
    <w:p w:rsidR="00396733" w:rsidRDefault="00396733" w:rsidP="00396733"/>
    <w:p w:rsid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  <w:shd w:val="clear" w:color="auto" w:fill="FFFFFF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t>1. Банк России принял ряд решений для поддержки малого и среднего бизнеса.</w:t>
      </w:r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br/>
      </w:r>
      <w:r w:rsidRPr="00EB0EB2">
        <w:rPr>
          <w:rFonts w:ascii="Arial" w:hAnsi="Arial" w:cs="Arial"/>
          <w:color w:val="55595C"/>
          <w:sz w:val="21"/>
          <w:szCs w:val="21"/>
        </w:rPr>
        <w:br/>
      </w:r>
      <w:hyperlink r:id="rId58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u w:val="none"/>
          </w:rPr>
          <w:t>https://www.banki.ru/news/lenta/?id=10931037&amp;fbclid=IwAR2-bI4bl8jI1ug-rPq8G0VOwjUYNZSOwGsPqII7-NnKdO_LzdQGimvUFk4</w:t>
        </w:r>
      </w:hyperlink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br/>
      </w:r>
      <w:r w:rsidRPr="00EB0EB2">
        <w:rPr>
          <w:rFonts w:ascii="Arial" w:hAnsi="Arial" w:cs="Arial"/>
          <w:color w:val="55595C"/>
          <w:sz w:val="21"/>
          <w:szCs w:val="21"/>
        </w:rPr>
        <w:br/>
      </w:r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t>2. В России закрылись миллион предприятий. Страна лишилась каждого пятого малого бизнеса.</w:t>
      </w:r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br/>
      </w:r>
      <w:r w:rsidRPr="00EB0EB2">
        <w:rPr>
          <w:rFonts w:ascii="Arial" w:hAnsi="Arial" w:cs="Arial"/>
          <w:color w:val="55595C"/>
          <w:sz w:val="21"/>
          <w:szCs w:val="21"/>
        </w:rPr>
        <w:br/>
      </w:r>
      <w:hyperlink r:id="rId59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u w:val="none"/>
          </w:rPr>
          <w:t>https://news.mail.ru/economics/42986339/?frommail=1</w:t>
        </w:r>
      </w:hyperlink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br/>
      </w:r>
      <w:r w:rsidRPr="00EB0EB2">
        <w:rPr>
          <w:rFonts w:ascii="Arial" w:hAnsi="Arial" w:cs="Arial"/>
          <w:color w:val="55595C"/>
          <w:sz w:val="21"/>
          <w:szCs w:val="21"/>
        </w:rPr>
        <w:br/>
      </w:r>
      <w:r w:rsidRPr="00EB0EB2">
        <w:rPr>
          <w:rFonts w:ascii="Arial" w:hAnsi="Arial" w:cs="Arial"/>
          <w:i/>
          <w:iCs/>
          <w:color w:val="FF0000"/>
          <w:sz w:val="21"/>
          <w:szCs w:val="21"/>
          <w:shd w:val="clear" w:color="auto" w:fill="FFFFFF"/>
        </w:rPr>
        <w:t>Комментарий МФЦ: </w:t>
      </w:r>
      <w:r w:rsidRPr="00EB0EB2">
        <w:rPr>
          <w:rFonts w:ascii="Arial" w:hAnsi="Arial" w:cs="Arial"/>
          <w:color w:val="FF0000"/>
          <w:sz w:val="21"/>
          <w:szCs w:val="21"/>
          <w:shd w:val="clear" w:color="auto" w:fill="FFFFFF"/>
        </w:rPr>
        <w:t xml:space="preserve">у подростков существует запрос на изучение предпринимательства, который, условно, сформирован успешными историями из виртуального мира Голливуда, </w:t>
      </w:r>
      <w:proofErr w:type="spellStart"/>
      <w:r w:rsidRPr="00EB0EB2">
        <w:rPr>
          <w:rFonts w:ascii="Arial" w:hAnsi="Arial" w:cs="Arial"/>
          <w:color w:val="FF0000"/>
          <w:sz w:val="21"/>
          <w:szCs w:val="21"/>
          <w:shd w:val="clear" w:color="auto" w:fill="FFFFFF"/>
        </w:rPr>
        <w:t>Инстаграма</w:t>
      </w:r>
      <w:proofErr w:type="spellEnd"/>
      <w:r w:rsidRPr="00EB0EB2">
        <w:rPr>
          <w:rFonts w:ascii="Arial" w:hAnsi="Arial" w:cs="Arial"/>
          <w:color w:val="FF0000"/>
          <w:sz w:val="21"/>
          <w:szCs w:val="21"/>
          <w:shd w:val="clear" w:color="auto" w:fill="FFFFFF"/>
        </w:rPr>
        <w:t xml:space="preserve">, </w:t>
      </w:r>
      <w:proofErr w:type="spellStart"/>
      <w:r w:rsidRPr="00EB0EB2">
        <w:rPr>
          <w:rFonts w:ascii="Arial" w:hAnsi="Arial" w:cs="Arial"/>
          <w:color w:val="FF0000"/>
          <w:sz w:val="21"/>
          <w:szCs w:val="21"/>
          <w:shd w:val="clear" w:color="auto" w:fill="FFFFFF"/>
        </w:rPr>
        <w:t>Ютуба</w:t>
      </w:r>
      <w:proofErr w:type="spellEnd"/>
      <w:r w:rsidRPr="00EB0EB2">
        <w:rPr>
          <w:rFonts w:ascii="Arial" w:hAnsi="Arial" w:cs="Arial"/>
          <w:color w:val="FF0000"/>
          <w:sz w:val="21"/>
          <w:szCs w:val="21"/>
          <w:shd w:val="clear" w:color="auto" w:fill="FFFFFF"/>
        </w:rPr>
        <w:t>. Возможно, имеет смысл, в старших классах делать упор на рисках такой профессиональной деятельности.</w:t>
      </w:r>
    </w:p>
    <w:p w:rsid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  <w:t>3. Все о МСП </w:t>
      </w:r>
    </w:p>
    <w:p w:rsidR="00396733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</w:pPr>
      <w:hyperlink r:id="rId60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u w:val="none"/>
          </w:rPr>
          <w:t>https://smbn.ru/</w:t>
        </w:r>
      </w:hyperlink>
      <w:r w:rsidR="00396733" w:rsidRPr="00EB0EB2">
        <w:rPr>
          <w:rFonts w:ascii="Arial" w:hAnsi="Arial" w:cs="Arial"/>
        </w:rPr>
        <w:br/>
      </w:r>
    </w:p>
    <w:p w:rsidR="00396733" w:rsidRDefault="00396733" w:rsidP="00396733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396733" w:rsidRPr="00D11E4B" w:rsidRDefault="00396733" w:rsidP="00396733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396733" w:rsidRDefault="00396733" w:rsidP="00396733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096C50" w:rsidRPr="00A7389E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48932327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7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096C50" w:rsidRPr="0008206E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b/>
          <w:bCs/>
          <w:color w:val="FF0000"/>
          <w:sz w:val="21"/>
          <w:szCs w:val="21"/>
        </w:rPr>
        <w:t xml:space="preserve">«Яндекс» запустил свой аналог </w:t>
      </w:r>
      <w:proofErr w:type="spellStart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Zoom</w:t>
      </w:r>
      <w:proofErr w:type="spellEnd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 xml:space="preserve"> — сервис </w:t>
      </w:r>
      <w:proofErr w:type="spellStart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безлимитных</w:t>
      </w:r>
      <w:proofErr w:type="spellEnd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proofErr w:type="spellStart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видеозвонков</w:t>
      </w:r>
      <w:proofErr w:type="spellEnd"/>
    </w:p>
    <w:p w:rsidR="00096C50" w:rsidRPr="0008206E" w:rsidRDefault="00775B30" w:rsidP="00096C50">
      <w:pPr>
        <w:jc w:val="both"/>
        <w:rPr>
          <w:rFonts w:ascii="Arial" w:hAnsi="Arial" w:cs="Arial"/>
          <w:sz w:val="21"/>
          <w:szCs w:val="21"/>
        </w:rPr>
      </w:pPr>
      <w:hyperlink r:id="rId61" w:history="1">
        <w:r w:rsidR="00096C50"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https://hightech.plus/2020/06/15/yandeks-zapustil-svoi-analog-zoom---servis-bezlimitnih-videozvonkov</w:t>
        </w:r>
      </w:hyperlink>
    </w:p>
    <w:p w:rsidR="00096C50" w:rsidRPr="0008206E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Яндекс-телемост</w:t>
      </w:r>
    </w:p>
    <w:p w:rsidR="00096C50" w:rsidRPr="0008206E" w:rsidRDefault="00775B3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2" w:history="1">
        <w:r w:rsidR="00096C50"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https://telemost.yandex.ru/</w:t>
        </w:r>
      </w:hyperlink>
    </w:p>
    <w:p w:rsidR="006B397F" w:rsidRPr="0008206E" w:rsidRDefault="006B397F" w:rsidP="006B397F">
      <w:pPr>
        <w:pStyle w:val="a4"/>
        <w:shd w:val="clear" w:color="auto" w:fill="FFFFFF"/>
        <w:spacing w:before="0" w:beforeAutospacing="0"/>
        <w:rPr>
          <w:rFonts w:ascii="Arial" w:hAnsi="Arial" w:cs="Arial"/>
          <w:b/>
          <w:bCs/>
          <w:color w:val="55595C"/>
          <w:sz w:val="21"/>
          <w:szCs w:val="21"/>
        </w:rPr>
      </w:pP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1. Сдачи не налом: банки предложат пополнение карт на кассах магазинов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3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https://news.mail.ru/economics/42983497/?frommail=1</w:t>
        </w:r>
      </w:hyperlink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08206E">
        <w:rPr>
          <w:rFonts w:ascii="Arial" w:hAnsi="Arial" w:cs="Arial"/>
          <w:b/>
          <w:bCs/>
          <w:color w:val="FF0000"/>
          <w:sz w:val="21"/>
          <w:szCs w:val="21"/>
        </w:rPr>
        <w:t xml:space="preserve">2. Продажи туров с </w:t>
      </w:r>
      <w:proofErr w:type="spellStart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>кешбэком</w:t>
      </w:r>
      <w:proofErr w:type="spellEnd"/>
      <w:r w:rsidRPr="0008206E">
        <w:rPr>
          <w:rFonts w:ascii="Arial" w:hAnsi="Arial" w:cs="Arial"/>
          <w:b/>
          <w:bCs/>
          <w:color w:val="FF0000"/>
          <w:sz w:val="21"/>
          <w:szCs w:val="21"/>
        </w:rPr>
        <w:t xml:space="preserve"> стартовали в России.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4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https://tass.ru/ekonomika/9253217</w:t>
        </w:r>
      </w:hyperlink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3. «Сбербанк страхование жизни» переведет инвестиционное и накопительное страхование в онлайн.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5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https://www.banki.ru/news/lenta/?id=10931771</w:t>
        </w:r>
      </w:hyperlink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4. Безналичные расчеты в России</w:t>
      </w:r>
    </w:p>
    <w:p w:rsidR="0008206E" w:rsidRPr="0008206E" w:rsidRDefault="0008206E" w:rsidP="0008206E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hyperlink r:id="rId66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https://adindex.ru/news/researches/2020/01/31/279137.phtml</w:t>
        </w:r>
      </w:hyperlink>
    </w:p>
    <w:p w:rsidR="00096C50" w:rsidRPr="00ED3C11" w:rsidRDefault="00096C50" w:rsidP="00096C5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096C50" w:rsidRPr="00AC2518" w:rsidRDefault="00096C50" w:rsidP="00096C50">
      <w:pPr>
        <w:pStyle w:val="a4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6A0BD4" w:rsidRPr="00510A77" w:rsidRDefault="006A0BD4" w:rsidP="006A0BD4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48932328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8"/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1. Денис Ковалев, Росбанк: </w:t>
      </w:r>
      <w:proofErr w:type="gram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​«</w:t>
      </w:r>
      <w:proofErr w:type="gram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Потенциал снижения ставок по рыночной ипотеке больше, чем по госпрограммам»</w:t>
      </w:r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7" w:history="1">
        <w:r w:rsidRPr="0008206E">
          <w:rPr>
            <w:rStyle w:val="a3"/>
            <w:rFonts w:ascii="Arial" w:hAnsi="Arial" w:cs="Arial"/>
            <w:b/>
            <w:bCs/>
            <w:color w:val="02221B"/>
            <w:sz w:val="21"/>
            <w:szCs w:val="21"/>
          </w:rPr>
          <w:t>https://www.banki.ru/news/daytheme/?id=10927148</w:t>
        </w:r>
      </w:hyperlink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2. Разбор 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Банки.ру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 xml:space="preserve">. Время есть, а денег нет: чем опасны кредитные карты с длинным 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грейс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-периодом.</w:t>
      </w:r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8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https://www.banki.ru/news/daytheme/?id=10931430</w:t>
        </w:r>
      </w:hyperlink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3. </w:t>
      </w:r>
      <w:proofErr w:type="spellStart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FinTok</w:t>
      </w:r>
      <w:proofErr w:type="spellEnd"/>
      <w:r w:rsidRPr="0008206E">
        <w:rPr>
          <w:rFonts w:ascii="Arial" w:hAnsi="Arial" w:cs="Arial"/>
          <w:b/>
          <w:bCs/>
          <w:color w:val="55595C"/>
          <w:sz w:val="21"/>
          <w:szCs w:val="21"/>
        </w:rPr>
        <w:t>: кредитные каникулы, рефинансирование, реструктуризация — в чем разница?</w:t>
      </w:r>
    </w:p>
    <w:p w:rsidR="00EB0EB2" w:rsidRPr="0008206E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9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https://www.banki.ru/news/daytheme/?id=10931683</w:t>
        </w:r>
      </w:hyperlink>
    </w:p>
    <w:p w:rsidR="0000467C" w:rsidRDefault="0000467C" w:rsidP="0000467C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6A0BD4" w:rsidRDefault="006A0BD4" w:rsidP="006A0BD4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EB0EB2" w:rsidRPr="003C291E" w:rsidRDefault="00EB0EB2" w:rsidP="00EB0EB2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48932329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9"/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EB0EB2">
        <w:rPr>
          <w:rFonts w:ascii="Arial" w:hAnsi="Arial" w:cs="Arial"/>
          <w:b/>
          <w:bCs/>
          <w:color w:val="FF0000"/>
          <w:sz w:val="21"/>
          <w:szCs w:val="21"/>
        </w:rPr>
        <w:t>В России в 2020 году могут собрать 124 млн тонн зерна</w:t>
      </w:r>
    </w:p>
    <w:p w:rsidR="00EB0EB2" w:rsidRPr="00EB0EB2" w:rsidRDefault="00EB0EB2" w:rsidP="00EB0EB2">
      <w:pPr>
        <w:jc w:val="both"/>
        <w:rPr>
          <w:rFonts w:ascii="Arial" w:hAnsi="Arial" w:cs="Arial"/>
          <w:sz w:val="21"/>
          <w:szCs w:val="21"/>
        </w:rPr>
      </w:pPr>
      <w:hyperlink r:id="rId70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https://fingazeta.ru/business/agrobiznes/463292</w:t>
        </w:r>
      </w:hyperlink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1. </w:t>
      </w:r>
      <w:proofErr w:type="spellStart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Россельхознадзор</w:t>
      </w:r>
      <w:proofErr w:type="spellEnd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 xml:space="preserve"> предложил ужесточить меры борьбы с ввозом </w:t>
      </w:r>
      <w:proofErr w:type="spellStart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санкционной</w:t>
      </w:r>
      <w:proofErr w:type="spellEnd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 xml:space="preserve"> продукции.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1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https://tass.ru/ekonomika/9215505</w:t>
        </w:r>
      </w:hyperlink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EB0EB2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EB0EB2">
        <w:rPr>
          <w:rFonts w:ascii="Arial" w:hAnsi="Arial" w:cs="Arial"/>
          <w:color w:val="FF0000"/>
          <w:sz w:val="21"/>
          <w:szCs w:val="21"/>
        </w:rPr>
        <w:t>в долгую это даст хороший эффект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2. </w:t>
      </w:r>
      <w:proofErr w:type="spellStart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Мишустин</w:t>
      </w:r>
      <w:proofErr w:type="spellEnd"/>
      <w:r w:rsidRPr="00EB0EB2">
        <w:rPr>
          <w:rFonts w:ascii="Arial" w:hAnsi="Arial" w:cs="Arial"/>
          <w:b/>
          <w:bCs/>
          <w:color w:val="55595C"/>
          <w:sz w:val="21"/>
          <w:szCs w:val="21"/>
        </w:rPr>
        <w:t xml:space="preserve"> поддержал идею предоставления дополнительных гектаров эффективным фермерам.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2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https://tass.ru/v-strane/9223673</w:t>
        </w:r>
      </w:hyperlink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3. «НА СЕНО ВСЕГДА ЕСТЬ СПРОС»: ЧЕЧЕНСКИЙ ФЕРМЕР О РАЗВИТИИ СЕЛЬСКОГО ХОЗЯЙСТВА В ЧР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3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https://www.akkor.ru/statya/7374-na-seno-vsegda-est-spros-chechenskiy-fermer-o-razvitii-selskogo-hozyaystva-v-chr.html</w:t>
        </w:r>
      </w:hyperlink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EB0EB2">
        <w:rPr>
          <w:rFonts w:ascii="Arial" w:hAnsi="Arial" w:cs="Arial"/>
          <w:b/>
          <w:bCs/>
          <w:color w:val="55595C"/>
          <w:sz w:val="21"/>
          <w:szCs w:val="21"/>
        </w:rPr>
        <w:t>4. Экспорт продукции АПК в I полугодии увеличился на 18% и превысил 13 млрд долларов.</w:t>
      </w:r>
    </w:p>
    <w:p w:rsidR="00EB0EB2" w:rsidRP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4" w:history="1">
        <w:r w:rsidRPr="00EB0EB2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https://mcx.gov.ru/press-service/news/eksport-produktsii-apk-v-i-polugodii-uvelichilsya-na-18-i-prevysil-13-mlrd-dollarov/</w:t>
        </w:r>
      </w:hyperlink>
    </w:p>
    <w:p w:rsidR="00EB0EB2" w:rsidRDefault="00EB0EB2" w:rsidP="00EB0EB2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EB0EB2" w:rsidRDefault="00EB0EB2" w:rsidP="00EB0EB2">
      <w:pPr>
        <w:pStyle w:val="a4"/>
        <w:spacing w:before="0" w:beforeAutospacing="0"/>
        <w:jc w:val="both"/>
      </w:pPr>
      <w:r>
        <w:rPr>
          <w:b/>
          <w:bCs/>
        </w:rPr>
        <w:br/>
      </w:r>
    </w:p>
    <w:p w:rsidR="00EB0EB2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EB0EB2" w:rsidRPr="005403DE" w:rsidRDefault="00EB0EB2" w:rsidP="00EB0EB2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EB0EB2" w:rsidRPr="008B36E0" w:rsidRDefault="00EB0EB2" w:rsidP="00EB0EB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502295" w:rsidRPr="00E056BB" w:rsidRDefault="00827939" w:rsidP="00502295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48932330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10"/>
      <w:proofErr w:type="spellEnd"/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8206E">
        <w:rPr>
          <w:rFonts w:ascii="Arial" w:hAnsi="Arial" w:cs="Arial"/>
          <w:b/>
          <w:bCs/>
          <w:color w:val="262626"/>
          <w:sz w:val="21"/>
          <w:szCs w:val="21"/>
        </w:rPr>
        <w:t>1. Я сбил лося. Кто в этом случае должен возмещать ущерб? 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5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https://journal.tinkoff.ru/ask/ya-sbil-losya/?mindbox-click-id=1b98601e-ea08-459a-86db-a492226dc7d3&amp;utm_source=bestof&amp;utm_medium=email&amp;utm_campaign=sub-180</w:t>
        </w:r>
      </w:hyperlink>
      <w:r w:rsidRPr="0008206E">
        <w:rPr>
          <w:rFonts w:ascii="Arial" w:hAnsi="Arial" w:cs="Arial"/>
          <w:b/>
          <w:bCs/>
          <w:color w:val="262626"/>
          <w:sz w:val="21"/>
          <w:szCs w:val="21"/>
        </w:rPr>
        <w:br/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8206E">
        <w:rPr>
          <w:rFonts w:ascii="Arial" w:hAnsi="Arial" w:cs="Arial"/>
          <w:b/>
          <w:bCs/>
          <w:color w:val="262626"/>
          <w:sz w:val="21"/>
          <w:szCs w:val="21"/>
        </w:rPr>
        <w:t>2. «</w:t>
      </w:r>
      <w:proofErr w:type="spellStart"/>
      <w:r w:rsidRPr="0008206E">
        <w:rPr>
          <w:rFonts w:ascii="Arial" w:hAnsi="Arial" w:cs="Arial"/>
          <w:b/>
          <w:bCs/>
          <w:color w:val="262626"/>
          <w:sz w:val="21"/>
          <w:szCs w:val="21"/>
        </w:rPr>
        <w:t>Ромир</w:t>
      </w:r>
      <w:proofErr w:type="spellEnd"/>
      <w:r w:rsidRPr="0008206E">
        <w:rPr>
          <w:rFonts w:ascii="Arial" w:hAnsi="Arial" w:cs="Arial"/>
          <w:b/>
          <w:bCs/>
          <w:color w:val="262626"/>
          <w:sz w:val="21"/>
          <w:szCs w:val="21"/>
        </w:rPr>
        <w:t>» выяснил уровень доверия россиян к страховым компаниям.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6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https://www.banki.ru/news/lenta/?id=10931330</w:t>
        </w:r>
      </w:hyperlink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08206E">
        <w:rPr>
          <w:rFonts w:ascii="Arial" w:hAnsi="Arial" w:cs="Arial"/>
          <w:b/>
          <w:bCs/>
          <w:color w:val="262626"/>
          <w:sz w:val="21"/>
          <w:szCs w:val="21"/>
        </w:rPr>
        <w:t>3. ...российские садоводы застраховали в 5 раз больше многолетних насаждений, чем годом ранее.</w:t>
      </w:r>
    </w:p>
    <w:p w:rsidR="0008206E" w:rsidRPr="0008206E" w:rsidRDefault="0008206E" w:rsidP="000820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77" w:history="1">
        <w:r w:rsidRPr="0008206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http://www.naai.ru/press-tsentr/novosti_nsa/prezident_nsa_korney_bizhdov_rossiyskie_sadovody_zastrakhovali_v_5_raz_bolshe_mnogoletnikh_nasazhden/</w:t>
        </w:r>
      </w:hyperlink>
    </w:p>
    <w:p w:rsidR="009E3B8B" w:rsidRDefault="009E3B8B" w:rsidP="009E3B8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br/>
      </w:r>
    </w:p>
    <w:p w:rsidR="007D138D" w:rsidRPr="00290FC3" w:rsidRDefault="007D138D" w:rsidP="007D138D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</w:p>
    <w:p w:rsidR="008A2FB5" w:rsidRPr="003864AE" w:rsidRDefault="003864AE" w:rsidP="00C105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48932331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775B3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78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79"/>
      <w:footerReference w:type="default" r:id="rId80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B30" w:rsidRDefault="00775B30" w:rsidP="008E3AA9">
      <w:pPr>
        <w:spacing w:after="0" w:line="240" w:lineRule="auto"/>
      </w:pPr>
      <w:r>
        <w:separator/>
      </w:r>
    </w:p>
  </w:endnote>
  <w:endnote w:type="continuationSeparator" w:id="0">
    <w:p w:rsidR="00775B30" w:rsidRDefault="00775B30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06E">
          <w:rPr>
            <w:noProof/>
          </w:rPr>
          <w:t>15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B30" w:rsidRDefault="00775B30" w:rsidP="008E3AA9">
      <w:pPr>
        <w:spacing w:after="0" w:line="240" w:lineRule="auto"/>
      </w:pPr>
      <w:r>
        <w:separator/>
      </w:r>
    </w:p>
  </w:footnote>
  <w:footnote w:type="continuationSeparator" w:id="0">
    <w:p w:rsidR="00775B30" w:rsidRDefault="00775B30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9159DD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9159DD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9159DD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» с 15 по 21</w:t>
    </w:r>
    <w:r w:rsidR="0000467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августа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0"/>
  </w:num>
  <w:num w:numId="7">
    <w:abstractNumId w:val="12"/>
  </w:num>
  <w:num w:numId="8">
    <w:abstractNumId w:val="8"/>
  </w:num>
  <w:num w:numId="9">
    <w:abstractNumId w:val="16"/>
  </w:num>
  <w:num w:numId="10">
    <w:abstractNumId w:val="4"/>
  </w:num>
  <w:num w:numId="11">
    <w:abstractNumId w:val="11"/>
  </w:num>
  <w:num w:numId="12">
    <w:abstractNumId w:val="22"/>
  </w:num>
  <w:num w:numId="13">
    <w:abstractNumId w:val="19"/>
  </w:num>
  <w:num w:numId="14">
    <w:abstractNumId w:val="10"/>
  </w:num>
  <w:num w:numId="15">
    <w:abstractNumId w:val="14"/>
  </w:num>
  <w:num w:numId="16">
    <w:abstractNumId w:val="21"/>
  </w:num>
  <w:num w:numId="17">
    <w:abstractNumId w:val="15"/>
  </w:num>
  <w:num w:numId="18">
    <w:abstractNumId w:val="18"/>
  </w:num>
  <w:num w:numId="19">
    <w:abstractNumId w:val="9"/>
  </w:num>
  <w:num w:numId="20">
    <w:abstractNumId w:val="2"/>
  </w:num>
  <w:num w:numId="21">
    <w:abstractNumId w:val="0"/>
  </w:num>
  <w:num w:numId="22">
    <w:abstractNumId w:val="1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206E"/>
    <w:rsid w:val="000836E9"/>
    <w:rsid w:val="0008607C"/>
    <w:rsid w:val="00087356"/>
    <w:rsid w:val="00087C15"/>
    <w:rsid w:val="00091D50"/>
    <w:rsid w:val="00094B35"/>
    <w:rsid w:val="000969CE"/>
    <w:rsid w:val="00096A8F"/>
    <w:rsid w:val="00096C50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7B29"/>
    <w:rsid w:val="000C7B4B"/>
    <w:rsid w:val="000C7E13"/>
    <w:rsid w:val="000D2557"/>
    <w:rsid w:val="000D28D4"/>
    <w:rsid w:val="000D4464"/>
    <w:rsid w:val="000E0319"/>
    <w:rsid w:val="000E2560"/>
    <w:rsid w:val="000E426F"/>
    <w:rsid w:val="000F470F"/>
    <w:rsid w:val="000F74F4"/>
    <w:rsid w:val="0010766B"/>
    <w:rsid w:val="00110719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4972"/>
    <w:rsid w:val="00155634"/>
    <w:rsid w:val="001613D9"/>
    <w:rsid w:val="00161429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3B3"/>
    <w:rsid w:val="001B7D72"/>
    <w:rsid w:val="001C4B49"/>
    <w:rsid w:val="001C534B"/>
    <w:rsid w:val="001D09B7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7046"/>
    <w:rsid w:val="00217C37"/>
    <w:rsid w:val="00226CE6"/>
    <w:rsid w:val="00232EAB"/>
    <w:rsid w:val="00233C7B"/>
    <w:rsid w:val="00234DCA"/>
    <w:rsid w:val="00242904"/>
    <w:rsid w:val="00243C5E"/>
    <w:rsid w:val="00251840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F55F2"/>
    <w:rsid w:val="003F599D"/>
    <w:rsid w:val="003F6D8C"/>
    <w:rsid w:val="003F6FA5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502295"/>
    <w:rsid w:val="00503F6F"/>
    <w:rsid w:val="0050510F"/>
    <w:rsid w:val="00510A77"/>
    <w:rsid w:val="00521D25"/>
    <w:rsid w:val="00522570"/>
    <w:rsid w:val="005243D0"/>
    <w:rsid w:val="00526332"/>
    <w:rsid w:val="00526506"/>
    <w:rsid w:val="005403DE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397F"/>
    <w:rsid w:val="006B465A"/>
    <w:rsid w:val="006C068B"/>
    <w:rsid w:val="006C1108"/>
    <w:rsid w:val="006C345E"/>
    <w:rsid w:val="006C6375"/>
    <w:rsid w:val="006E4C26"/>
    <w:rsid w:val="006E5D29"/>
    <w:rsid w:val="006F2D8C"/>
    <w:rsid w:val="006F4F88"/>
    <w:rsid w:val="006F634C"/>
    <w:rsid w:val="0070021F"/>
    <w:rsid w:val="0070208F"/>
    <w:rsid w:val="00706E16"/>
    <w:rsid w:val="0071133F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5F56"/>
    <w:rsid w:val="007928D2"/>
    <w:rsid w:val="007A3741"/>
    <w:rsid w:val="007B5E61"/>
    <w:rsid w:val="007C49F2"/>
    <w:rsid w:val="007D007E"/>
    <w:rsid w:val="007D138D"/>
    <w:rsid w:val="007D18CF"/>
    <w:rsid w:val="007D194F"/>
    <w:rsid w:val="007D1958"/>
    <w:rsid w:val="007E49BD"/>
    <w:rsid w:val="007F0D97"/>
    <w:rsid w:val="007F18A1"/>
    <w:rsid w:val="007F4DA4"/>
    <w:rsid w:val="007F655F"/>
    <w:rsid w:val="00802780"/>
    <w:rsid w:val="00802807"/>
    <w:rsid w:val="00807E78"/>
    <w:rsid w:val="00811B05"/>
    <w:rsid w:val="00813907"/>
    <w:rsid w:val="00813CD2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62E"/>
    <w:rsid w:val="008F649F"/>
    <w:rsid w:val="008F78D3"/>
    <w:rsid w:val="009026EB"/>
    <w:rsid w:val="00903881"/>
    <w:rsid w:val="009059C2"/>
    <w:rsid w:val="00905F11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4C34"/>
    <w:rsid w:val="00961AB2"/>
    <w:rsid w:val="009651D4"/>
    <w:rsid w:val="009655B0"/>
    <w:rsid w:val="00972CA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65D5"/>
    <w:rsid w:val="00A470E2"/>
    <w:rsid w:val="00A47B60"/>
    <w:rsid w:val="00A50B88"/>
    <w:rsid w:val="00A5119B"/>
    <w:rsid w:val="00A613E8"/>
    <w:rsid w:val="00A6249E"/>
    <w:rsid w:val="00A65154"/>
    <w:rsid w:val="00A66FE9"/>
    <w:rsid w:val="00A737E1"/>
    <w:rsid w:val="00A7389E"/>
    <w:rsid w:val="00A755DD"/>
    <w:rsid w:val="00A778C7"/>
    <w:rsid w:val="00A83C34"/>
    <w:rsid w:val="00A853A2"/>
    <w:rsid w:val="00A85733"/>
    <w:rsid w:val="00A86074"/>
    <w:rsid w:val="00A9109D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2231"/>
    <w:rsid w:val="00AF6442"/>
    <w:rsid w:val="00B03769"/>
    <w:rsid w:val="00B107EA"/>
    <w:rsid w:val="00B11808"/>
    <w:rsid w:val="00B12369"/>
    <w:rsid w:val="00B151B6"/>
    <w:rsid w:val="00B16DE4"/>
    <w:rsid w:val="00B2045C"/>
    <w:rsid w:val="00B239B1"/>
    <w:rsid w:val="00B25748"/>
    <w:rsid w:val="00B32E6C"/>
    <w:rsid w:val="00B42304"/>
    <w:rsid w:val="00B4324E"/>
    <w:rsid w:val="00B50FA0"/>
    <w:rsid w:val="00B51435"/>
    <w:rsid w:val="00B519BB"/>
    <w:rsid w:val="00B55045"/>
    <w:rsid w:val="00B56331"/>
    <w:rsid w:val="00B61670"/>
    <w:rsid w:val="00B63DE5"/>
    <w:rsid w:val="00B64253"/>
    <w:rsid w:val="00B64283"/>
    <w:rsid w:val="00B66742"/>
    <w:rsid w:val="00B71A7B"/>
    <w:rsid w:val="00B71EE4"/>
    <w:rsid w:val="00B72F81"/>
    <w:rsid w:val="00B7504A"/>
    <w:rsid w:val="00B854A0"/>
    <w:rsid w:val="00B85AC6"/>
    <w:rsid w:val="00B961CF"/>
    <w:rsid w:val="00BC252F"/>
    <w:rsid w:val="00BC28AE"/>
    <w:rsid w:val="00BC4FC7"/>
    <w:rsid w:val="00BC664D"/>
    <w:rsid w:val="00BD744C"/>
    <w:rsid w:val="00BE1A64"/>
    <w:rsid w:val="00BE29FE"/>
    <w:rsid w:val="00BF087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6483"/>
    <w:rsid w:val="00C76B9D"/>
    <w:rsid w:val="00C772F0"/>
    <w:rsid w:val="00C8030A"/>
    <w:rsid w:val="00C85842"/>
    <w:rsid w:val="00C86892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E18A3"/>
    <w:rsid w:val="00CE1D2D"/>
    <w:rsid w:val="00CE4168"/>
    <w:rsid w:val="00CE4928"/>
    <w:rsid w:val="00CE6CCB"/>
    <w:rsid w:val="00CE7E0C"/>
    <w:rsid w:val="00D0122C"/>
    <w:rsid w:val="00D0273B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47CA"/>
    <w:rsid w:val="00D57D93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7644"/>
    <w:rsid w:val="00DE04E1"/>
    <w:rsid w:val="00DE10DA"/>
    <w:rsid w:val="00DE1F5A"/>
    <w:rsid w:val="00DE3D8C"/>
    <w:rsid w:val="00DE5428"/>
    <w:rsid w:val="00DE549C"/>
    <w:rsid w:val="00DF21DD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65D3"/>
    <w:rsid w:val="00ED3C11"/>
    <w:rsid w:val="00ED464D"/>
    <w:rsid w:val="00EE6FF5"/>
    <w:rsid w:val="00EE7C20"/>
    <w:rsid w:val="00EF14D9"/>
    <w:rsid w:val="00EF3A21"/>
    <w:rsid w:val="00EF7D84"/>
    <w:rsid w:val="00F04841"/>
    <w:rsid w:val="00F06A2F"/>
    <w:rsid w:val="00F06C10"/>
    <w:rsid w:val="00F1078C"/>
    <w:rsid w:val="00F147FB"/>
    <w:rsid w:val="00F17F7E"/>
    <w:rsid w:val="00F25EE1"/>
    <w:rsid w:val="00F30960"/>
    <w:rsid w:val="00F32EC2"/>
    <w:rsid w:val="00F36A49"/>
    <w:rsid w:val="00F44185"/>
    <w:rsid w:val="00F44204"/>
    <w:rsid w:val="00F4553E"/>
    <w:rsid w:val="00F52DBC"/>
    <w:rsid w:val="00F61F91"/>
    <w:rsid w:val="00F65C50"/>
    <w:rsid w:val="00F73984"/>
    <w:rsid w:val="00F75EA7"/>
    <w:rsid w:val="00F77829"/>
    <w:rsid w:val="00F86C35"/>
    <w:rsid w:val="00F87353"/>
    <w:rsid w:val="00F92CB1"/>
    <w:rsid w:val="00FA1080"/>
    <w:rsid w:val="00FA1296"/>
    <w:rsid w:val="00FA239D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if.ru/money/economy/chto_takoe_vertoletnye_dengi" TargetMode="External"/><Relationship Id="rId18" Type="http://schemas.openxmlformats.org/officeDocument/2006/relationships/hyperlink" Target="https://news.mail.ru/society/43005329/?frommail=1" TargetMode="External"/><Relationship Id="rId26" Type="http://schemas.openxmlformats.org/officeDocument/2006/relationships/hyperlink" Target="https://riarating.ru/infografika/20200804/630176352.html" TargetMode="External"/><Relationship Id="rId39" Type="http://schemas.openxmlformats.org/officeDocument/2006/relationships/hyperlink" Target="https://www.banki.ru/news/daytheme/?id=10931793" TargetMode="External"/><Relationship Id="rId21" Type="http://schemas.openxmlformats.org/officeDocument/2006/relationships/hyperlink" Target="https://www.rospotrebnadzor.ru/images/ob_organizaci_raboty_obshcheobrazovatelnyh_organizaciy.pdf" TargetMode="External"/><Relationship Id="rId34" Type="http://schemas.openxmlformats.org/officeDocument/2006/relationships/hyperlink" Target="http://www.pfrf.ru/knopki/zhizn/~4552?fbclid=IwAR3L9izsRsnO5Q5Ss0HcQj4TiK-n9ehMMQBmN4w7zuWRoma-rMQ3AwEeEGI" TargetMode="External"/><Relationship Id="rId42" Type="http://schemas.openxmlformats.org/officeDocument/2006/relationships/hyperlink" Target="https://news.mail.ru/society/43037930/?frommail=1" TargetMode="External"/><Relationship Id="rId47" Type="http://schemas.openxmlformats.org/officeDocument/2006/relationships/hyperlink" Target="http://cbr.ru/fmp_check/" TargetMode="External"/><Relationship Id="rId50" Type="http://schemas.openxmlformats.org/officeDocument/2006/relationships/hyperlink" Target="https://fincult.info/article/kak-otlichit-chestnye-mfo-ot-moshennikov/?sphrase_id=222427" TargetMode="External"/><Relationship Id="rId55" Type="http://schemas.openxmlformats.org/officeDocument/2006/relationships/hyperlink" Target="https://journal.tinkoff.ru/ask/vyzhivayut-s-raboty/?mindbox-click-id=b02dbf88-760c-4480-9926-28ddcc0b4e16&amp;utm_source=bestof&amp;utm_medium=email&amp;utm_campaign=sub-180" TargetMode="External"/><Relationship Id="rId63" Type="http://schemas.openxmlformats.org/officeDocument/2006/relationships/hyperlink" Target="https://news.mail.ru/economics/42983497/?frommail=1" TargetMode="External"/><Relationship Id="rId68" Type="http://schemas.openxmlformats.org/officeDocument/2006/relationships/hyperlink" Target="https://www.banki.ru/news/daytheme/?id=10931430" TargetMode="External"/><Relationship Id="rId76" Type="http://schemas.openxmlformats.org/officeDocument/2006/relationships/hyperlink" Target="https://www.banki.ru/news/lenta/?id=10931330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tass.ru/ekonomika/921550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ass.ru/obschestvo/9215139" TargetMode="External"/><Relationship Id="rId29" Type="http://schemas.openxmlformats.org/officeDocument/2006/relationships/hyperlink" Target="https://www.bbc.com/russian/resources/idt-a2cff7cb-df55-4191-ae6a-aabe68fdbe59?fbclid=IwAR2hbSSp8obf98HE-tldNBo6jFlrXfY0NxxeyjMhUyvM39wOCO1LjXqQxYQ" TargetMode="External"/><Relationship Id="rId11" Type="http://schemas.openxmlformats.org/officeDocument/2006/relationships/hyperlink" Target="https://news.mail.ru/economics/43036106/?frommail=1" TargetMode="External"/><Relationship Id="rId24" Type="http://schemas.openxmlformats.org/officeDocument/2006/relationships/hyperlink" Target="https://journal.tinkoff.ru/pro/zhizn/login/" TargetMode="External"/><Relationship Id="rId32" Type="http://schemas.openxmlformats.org/officeDocument/2006/relationships/hyperlink" Target="https://journal.tinkoff.ru/stakanvody-page/?mindbox-click-id=3b533749-1d6d-412d-9d62-cc9c2a2f1ee9&amp;email&amp;utm_source=bestof&amp;utm_medium=email&amp;utm_campaign=sub-180" TargetMode="External"/><Relationship Id="rId37" Type="http://schemas.openxmlformats.org/officeDocument/2006/relationships/hyperlink" Target="http://www.pfrf.ru/zakon/?fbclid=IwAR2U353CnQ_LwKW7U3ekJGKjqc1BPXttMhfCCQY34J89aurfmkXfR5bwIq4" TargetMode="External"/><Relationship Id="rId40" Type="http://schemas.openxmlformats.org/officeDocument/2006/relationships/hyperlink" Target="https://cbr.ru/reception/online_app/" TargetMode="External"/><Relationship Id="rId45" Type="http://schemas.openxmlformats.org/officeDocument/2006/relationships/hyperlink" Target="http://cbr.ru/press/pr/?file=21082020_100239pr_1.htm" TargetMode="External"/><Relationship Id="rId53" Type="http://schemas.openxmlformats.org/officeDocument/2006/relationships/hyperlink" Target="http://cbr.ru/press/event/?id=8028" TargetMode="External"/><Relationship Id="rId58" Type="http://schemas.openxmlformats.org/officeDocument/2006/relationships/hyperlink" Target="https://www.banki.ru/news/lenta/?id=10931037&amp;fbclid=IwAR2-bI4bl8jI1ug-rPq8G0VOwjUYNZSOwGsPqII7-NnKdO_LzdQGimvUFk4" TargetMode="External"/><Relationship Id="rId66" Type="http://schemas.openxmlformats.org/officeDocument/2006/relationships/hyperlink" Target="https://adindex.ru/news/researches/2020/01/31/279137.phtml" TargetMode="External"/><Relationship Id="rId74" Type="http://schemas.openxmlformats.org/officeDocument/2006/relationships/hyperlink" Target="https://mcx.gov.ru/press-service/news/eksport-produktsii-apk-v-i-polugodii-uvelichilsya-na-18-i-prevysil-13-mlrd-dollarov/" TargetMode="External"/><Relationship Id="rId79" Type="http://schemas.openxmlformats.org/officeDocument/2006/relationships/header" Target="header1.xml"/><Relationship Id="rId5" Type="http://schemas.openxmlformats.org/officeDocument/2006/relationships/numbering" Target="numbering.xml"/><Relationship Id="rId61" Type="http://schemas.openxmlformats.org/officeDocument/2006/relationships/hyperlink" Target="https://hightech.plus/2020/06/15/yandeks-zapustil-svoi-analog-zoom---servis-bezlimitnih-videozvonkov" TargetMode="External"/><Relationship Id="rId82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nauka.mosmetod.ru/case?fbclid=IwAR1buI01eSSI3uhST-wO-txx3-GfGd3mHgzoGKUw6eWiEHxa9grpjG6dYHM" TargetMode="External"/><Relationship Id="rId31" Type="http://schemas.openxmlformats.org/officeDocument/2006/relationships/hyperlink" Target="https://www.banki.ru/news/columnists/?id=10931421&amp;fbclid=IwAR2tqiGodDW2kpT8mnBPo2Okua6BZpNPWVpbUIQ2FyWe1ziL_DtWoo95WjA" TargetMode="External"/><Relationship Id="rId44" Type="http://schemas.openxmlformats.org/officeDocument/2006/relationships/hyperlink" Target="https://fincult.info/article/misseling-ili-kak-ne-kupit-kota-v-meshke/" TargetMode="External"/><Relationship Id="rId52" Type="http://schemas.openxmlformats.org/officeDocument/2006/relationships/hyperlink" Target="https://club.esetnod32.ru/articles/analitika/reklamnyy-stalking/?digest_email=ampvb21AbWFpbC5ydQ==&amp;utm_source=eset&amp;utm_medium=email&amp;utm_campaign=digest_club1_1308" TargetMode="External"/><Relationship Id="rId60" Type="http://schemas.openxmlformats.org/officeDocument/2006/relationships/hyperlink" Target="https://smbn.ru/" TargetMode="External"/><Relationship Id="rId65" Type="http://schemas.openxmlformats.org/officeDocument/2006/relationships/hyperlink" Target="https://www.banki.ru/news/lenta/?id=10931771" TargetMode="External"/><Relationship Id="rId73" Type="http://schemas.openxmlformats.org/officeDocument/2006/relationships/hyperlink" Target="https://www.akkor.ru/statya/7374-na-seno-vsegda-est-spros-chechenskiy-fermer-o-razvitii-selskogo-hozyaystva-v-chr.html" TargetMode="External"/><Relationship Id="rId78" Type="http://schemas.openxmlformats.org/officeDocument/2006/relationships/hyperlink" Target="http://cbr.ru/press/event/?id=7952" TargetMode="Externa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anki.ru/news/daytheme/?id=10931607" TargetMode="External"/><Relationship Id="rId22" Type="http://schemas.openxmlformats.org/officeDocument/2006/relationships/hyperlink" Target="https://vashifinancy.ru/for-smi/press/news/opublikovany-novye-obzorno-analiticheskie-materialy-po-finansovoy-gramotnosti-/" TargetMode="External"/><Relationship Id="rId27" Type="http://schemas.openxmlformats.org/officeDocument/2006/relationships/hyperlink" Target="https://tass.ru/ekonomika/9202779" TargetMode="External"/><Relationship Id="rId30" Type="http://schemas.openxmlformats.org/officeDocument/2006/relationships/hyperlink" Target="https://news.mail.ru/economics/43008838/?frommail=1" TargetMode="External"/><Relationship Id="rId35" Type="http://schemas.openxmlformats.org/officeDocument/2006/relationships/hyperlink" Target="http://www.pfrf.ru/knopki/zhizn/~4554?fbclid=IwAR0AYBy5oaWtgSkMpYB7FOvRUtPIdeuwcGMztwRuYEohmgaR86w5NR09elc" TargetMode="External"/><Relationship Id="rId43" Type="http://schemas.openxmlformats.org/officeDocument/2006/relationships/hyperlink" Target="http://cbr.ru/press/event/?id=8040" TargetMode="External"/><Relationship Id="rId48" Type="http://schemas.openxmlformats.org/officeDocument/2006/relationships/hyperlink" Target="https://www.asv.org.ru/" TargetMode="External"/><Relationship Id="rId56" Type="http://schemas.openxmlformats.org/officeDocument/2006/relationships/hyperlink" Target="https://vashifinancy.ru/for-smi/press/news/sleduyte-prostym-pravilam-ekspert-o-novykh-skhemakh-finansovogo-moshennichestva/" TargetMode="External"/><Relationship Id="rId64" Type="http://schemas.openxmlformats.org/officeDocument/2006/relationships/hyperlink" Target="https://tass.ru/ekonomika/9253217" TargetMode="External"/><Relationship Id="rId69" Type="http://schemas.openxmlformats.org/officeDocument/2006/relationships/hyperlink" Target="https://www.banki.ru/news/daytheme/?id=10931683" TargetMode="External"/><Relationship Id="rId77" Type="http://schemas.openxmlformats.org/officeDocument/2006/relationships/hyperlink" Target="http://www.naai.ru/press-tsentr/novosti_nsa/prezident_nsa_korney_bizhdov_rossiyskie_sadovody_zastrakhovali_v_5_raz_bolshe_mnogoletnikh_nasazhden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naufor.ru/tree.asp?n=19966&amp;fbclid=IwAR0FLXVvwMG3kdGGCaX7d9f5sTaBD9Qx3a0DLzOi61I0l-PyqSP7lejXCNI" TargetMode="External"/><Relationship Id="rId72" Type="http://schemas.openxmlformats.org/officeDocument/2006/relationships/hyperlink" Target="https://tass.ru/v-strane/9223673" TargetMode="External"/><Relationship Id="rId80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postnauka.ru/faq/78776" TargetMode="External"/><Relationship Id="rId17" Type="http://schemas.openxmlformats.org/officeDocument/2006/relationships/hyperlink" Target="https://www.interfax.ru/russia/722058?utm_source=top" TargetMode="External"/><Relationship Id="rId25" Type="http://schemas.openxmlformats.org/officeDocument/2006/relationships/hyperlink" Target="https://www.banki.ru/news/daytheme/?id=10931420" TargetMode="External"/><Relationship Id="rId33" Type="http://schemas.openxmlformats.org/officeDocument/2006/relationships/hyperlink" Target="http://www.pfrf.ru/knopki/zhizn/~4545?fbclid=IwAR3j_L4xaDqOd86sB162ZFJhqNUJBO0vXVFwnYCQEAC8n1dzZw2EretLrDI" TargetMode="External"/><Relationship Id="rId38" Type="http://schemas.openxmlformats.org/officeDocument/2006/relationships/hyperlink" Target="https://zen.yandex.ru/media/russiainphoto/rabochie-carskoi-rossii-v-kakih-usloviiah-oni-trudilis-i-kak-vygliadeli-5f3a4d83bf70422db1c8c1f3" TargetMode="External"/><Relationship Id="rId46" Type="http://schemas.openxmlformats.org/officeDocument/2006/relationships/hyperlink" Target="http://cbr.ru/banking_sector/credit/" TargetMode="External"/><Relationship Id="rId59" Type="http://schemas.openxmlformats.org/officeDocument/2006/relationships/hyperlink" Target="https://news.mail.ru/economics/42986339/?frommail=1" TargetMode="External"/><Relationship Id="rId67" Type="http://schemas.openxmlformats.org/officeDocument/2006/relationships/hyperlink" Target="https://www.banki.ru/news/daytheme/?id=10927148" TargetMode="External"/><Relationship Id="rId20" Type="http://schemas.openxmlformats.org/officeDocument/2006/relationships/hyperlink" Target="https://activityedu.ru/News/rossiyskie-shkoly-dolzhny-predusmotret-vozmozhnost-distancionnogo-obucheniya/?utm_source=facebook&amp;utm_medium=social&amp;utm_campaign=news&amp;utm_content=obschee&amp;fbclid=IwAR3BVsqtoiYp6JvPzoV6BmZW01jRzNgeCjUgKl9t1734NENOSJ9D7YNl32I/" TargetMode="External"/><Relationship Id="rId41" Type="http://schemas.openxmlformats.org/officeDocument/2006/relationships/hyperlink" Target="http://base.garant.ru/57401938/" TargetMode="External"/><Relationship Id="rId54" Type="http://schemas.openxmlformats.org/officeDocument/2006/relationships/hyperlink" Target="http://cbr.ru/microfinance/sro/" TargetMode="External"/><Relationship Id="rId62" Type="http://schemas.openxmlformats.org/officeDocument/2006/relationships/hyperlink" Target="https://telemost.yandex.ru/" TargetMode="External"/><Relationship Id="rId70" Type="http://schemas.openxmlformats.org/officeDocument/2006/relationships/hyperlink" Target="https://fingazeta.ru/business/agrobiznes/463292" TargetMode="External"/><Relationship Id="rId75" Type="http://schemas.openxmlformats.org/officeDocument/2006/relationships/hyperlink" Target="https://journal.tinkoff.ru/ask/ya-sbil-losya/?mindbox-click-id=1b98601e-ea08-459a-86db-a492226dc7d3&amp;utm_source=bestof&amp;utm_medium=email&amp;utm_campaign=sub-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rg.ru/2020/08/16/massovaia-vakcinaciia-ot-covid-19-nachnetsia-cherez-mesiac.html" TargetMode="External"/><Relationship Id="rId23" Type="http://schemas.openxmlformats.org/officeDocument/2006/relationships/hyperlink" Target="https://apps.apple.com/ru/app/%D1%83%D1%87%D0%B5%D0%B1%D0%BD%D0%B8%D0%BA-%D0%BA%D0%B0%D0%BA-%D0%B8%D0%BD%D0%B2%D0%B5%D1%81%D1%82%D0%B8%D1%80%D0%BE%D0%B2%D0%B0%D1%82%D1%8C/id1518001692?mindbox-click-id=6d77a0ba-45d7-4f60-88e9-d8736de83c05&amp;utm_source=bestof&amp;utm_medium=email&amp;utm_campaign=glav-137" TargetMode="External"/><Relationship Id="rId28" Type="http://schemas.openxmlformats.org/officeDocument/2006/relationships/hyperlink" Target="https://journal.tinkoff.ru/pro/avto/?mindbox-click-id=c97a5fe2-0047-43cc-b21e-a4ecf289295b&amp;utm_source=bestof&amp;utm_medium=email&amp;utm_campaign=sub-180" TargetMode="External"/><Relationship Id="rId36" Type="http://schemas.openxmlformats.org/officeDocument/2006/relationships/hyperlink" Target="http://www.pfrf.ru/knopki/zhizn/~4551?fbclid=IwAR2LKPaNUPLFyS7wqmDcIDOnz7cGVcQx7thhiBQLCef68sPWkCH7i5xLgIA" TargetMode="External"/><Relationship Id="rId49" Type="http://schemas.openxmlformats.org/officeDocument/2006/relationships/hyperlink" Target="https://cbr.ru/reception/online_app/" TargetMode="External"/><Relationship Id="rId57" Type="http://schemas.openxmlformats.org/officeDocument/2006/relationships/hyperlink" Target="http://www.finpotrebsou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039400-EBB7-4C28-8715-C37C74B4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4</cp:revision>
  <dcterms:created xsi:type="dcterms:W3CDTF">2020-08-21T16:21:00Z</dcterms:created>
  <dcterms:modified xsi:type="dcterms:W3CDTF">2020-08-21T16:58:00Z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