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bookmarkStart w:id="0" w:name="_GoBack"/>
        <w:bookmarkEnd w:id="0"/>
        <w:p w:rsidR="009034CF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811602" w:history="1">
            <w:r w:rsidR="009034CF" w:rsidRPr="005B687D">
              <w:rPr>
                <w:rStyle w:val="a3"/>
              </w:rPr>
              <w:t>Новости экономики и финансового мира (Минфин России, Банк России, ФНС России). Инициативы. Законодательство. Прогнозы. Макропоказатели</w:t>
            </w:r>
            <w:r w:rsidR="009034CF">
              <w:rPr>
                <w:webHidden/>
              </w:rPr>
              <w:tab/>
            </w:r>
            <w:r w:rsidR="009034CF">
              <w:rPr>
                <w:webHidden/>
              </w:rPr>
              <w:fldChar w:fldCharType="begin"/>
            </w:r>
            <w:r w:rsidR="009034CF">
              <w:rPr>
                <w:webHidden/>
              </w:rPr>
              <w:instrText xml:space="preserve"> PAGEREF _Toc50811602 \h </w:instrText>
            </w:r>
            <w:r w:rsidR="009034CF">
              <w:rPr>
                <w:webHidden/>
              </w:rPr>
            </w:r>
            <w:r w:rsidR="009034CF">
              <w:rPr>
                <w:webHidden/>
              </w:rPr>
              <w:fldChar w:fldCharType="separate"/>
            </w:r>
            <w:r w:rsidR="009034CF">
              <w:rPr>
                <w:webHidden/>
              </w:rPr>
              <w:t>2</w:t>
            </w:r>
            <w:r w:rsidR="009034CF"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03" w:history="1">
            <w:r w:rsidRPr="005B687D">
              <w:rPr>
                <w:rStyle w:val="a3"/>
              </w:rPr>
              <w:t>Новости образования и финансовой грамотности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04" w:history="1">
            <w:r w:rsidRPr="005B687D">
              <w:rPr>
                <w:rStyle w:val="a3"/>
              </w:rPr>
              <w:t>Мошенничество. Защита прав потребителей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05" w:history="1">
            <w:r w:rsidRPr="005B687D">
              <w:rPr>
                <w:rStyle w:val="a3"/>
              </w:rPr>
              <w:t>Финансовое планирование. Инвестиции и сбережения. Выбор активов и финансовых институтов.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06" w:history="1">
            <w:r w:rsidRPr="005B687D">
              <w:rPr>
                <w:rStyle w:val="a3"/>
              </w:rPr>
              <w:t>Кредитование. Банки и МФО. Тенденции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07" w:history="1">
            <w:r w:rsidRPr="005B687D">
              <w:rPr>
                <w:rStyle w:val="a3"/>
              </w:rPr>
              <w:t>Новости сельского хозяйства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08" w:history="1">
            <w:r w:rsidRPr="005B687D">
              <w:rPr>
                <w:rStyle w:val="a3"/>
              </w:rPr>
              <w:t>Индивидуальное предпринимательство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09" w:history="1">
            <w:r w:rsidRPr="005B687D">
              <w:rPr>
                <w:rStyle w:val="a3"/>
              </w:rPr>
              <w:t>Новости пенсионной системы Российской Федерации. Новости Минтруда России. Социальная поддержка.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10" w:history="1">
            <w:r w:rsidRPr="005B687D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11" w:history="1">
            <w:r w:rsidRPr="005B687D">
              <w:rPr>
                <w:rStyle w:val="a3"/>
              </w:rPr>
              <w:t>Новости страхования, в том числе агрострахования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9034CF" w:rsidRDefault="009034C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0811612" w:history="1">
            <w:r w:rsidRPr="005B687D">
              <w:rPr>
                <w:rStyle w:val="a3"/>
              </w:rPr>
              <w:t>Интересные факты из мира финансов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_Toc50811612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Default="0065114D" w:rsidP="0065114D">
      <w:pPr>
        <w:jc w:val="center"/>
        <w:rPr>
          <w:b/>
          <w:color w:val="FF0000"/>
        </w:rPr>
      </w:pPr>
      <w:r>
        <w:rPr>
          <w:b/>
          <w:color w:val="FF0000"/>
        </w:rPr>
        <w:t>.</w:t>
      </w: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E250AA" w:rsidRDefault="00E250AA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B45050" w:rsidRPr="00C478D8" w:rsidRDefault="00B45050" w:rsidP="00B450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" w:name="_Toc50811602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экономики и финансового мира (Минфин России, Банк России, ФНС России). Инициативы. Законодательство.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Прогнозы. </w:t>
      </w:r>
      <w:r w:rsidRPr="000B10D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Макропоказатели</w:t>
      </w:r>
      <w:bookmarkEnd w:id="1"/>
    </w:p>
    <w:p w:rsidR="00B45050" w:rsidRPr="006B1DFC" w:rsidRDefault="00B45050" w:rsidP="00B450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6B1DFC">
        <w:rPr>
          <w:rFonts w:ascii="Arial" w:hAnsi="Arial" w:cs="Arial"/>
          <w:b/>
          <w:bCs/>
          <w:color w:val="55595C"/>
          <w:sz w:val="21"/>
          <w:szCs w:val="21"/>
        </w:rPr>
        <w:t>Плюшки для всех: в России заинтересовались всеобщим базовым доходом. </w:t>
      </w:r>
      <w:r w:rsidRPr="006B1DFC">
        <w:rPr>
          <w:rFonts w:ascii="Arial" w:hAnsi="Arial" w:cs="Arial"/>
          <w:color w:val="55595C"/>
          <w:sz w:val="21"/>
          <w:szCs w:val="21"/>
        </w:rPr>
        <w:t>Предложение пообещал рассмотреть зампредседателя Совбеза Дмитрий Медведев.</w:t>
      </w:r>
    </w:p>
    <w:p w:rsidR="00B45050" w:rsidRPr="006B1DFC" w:rsidRDefault="00B45050" w:rsidP="00B450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1" w:history="1">
        <w:r w:rsidRPr="006B1DF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https://iz.ru/1059313/dmitrii-migunov/pliushki-dlia-vsekh-v-rossii-zainteresovalis-vseobshchim-bazovym-dokhodom?utm_source=mail_json</w:t>
        </w:r>
      </w:hyperlink>
    </w:p>
    <w:p w:rsidR="00B45050" w:rsidRPr="006B1DFC" w:rsidRDefault="00B45050" w:rsidP="00B45050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6B1DFC">
        <w:rPr>
          <w:rFonts w:ascii="Arial" w:hAnsi="Arial" w:cs="Arial"/>
          <w:i/>
          <w:iCs/>
          <w:sz w:val="21"/>
          <w:szCs w:val="21"/>
        </w:rPr>
        <w:t>Комментарий МФЦ: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 w:rsidRPr="005213E0">
        <w:rPr>
          <w:rFonts w:ascii="Arial" w:hAnsi="Arial" w:cs="Arial"/>
          <w:i/>
          <w:iCs/>
          <w:color w:val="FF0000"/>
          <w:sz w:val="21"/>
          <w:szCs w:val="21"/>
        </w:rPr>
        <w:t>«</w:t>
      </w:r>
      <w:r w:rsidRPr="005213E0">
        <w:rPr>
          <w:rFonts w:ascii="Arial" w:hAnsi="Arial" w:cs="Arial"/>
          <w:b/>
          <w:bCs/>
          <w:color w:val="FF0000"/>
          <w:sz w:val="21"/>
          <w:szCs w:val="21"/>
        </w:rPr>
        <w:t xml:space="preserve">Вертолетный доход». </w:t>
      </w:r>
      <w:r w:rsidRPr="005213E0">
        <w:rPr>
          <w:rFonts w:ascii="Arial" w:hAnsi="Arial" w:cs="Arial"/>
          <w:color w:val="FF0000"/>
          <w:sz w:val="21"/>
          <w:szCs w:val="21"/>
        </w:rPr>
        <w:t xml:space="preserve">Финансовый аналитик Тимур </w:t>
      </w:r>
      <w:proofErr w:type="spellStart"/>
      <w:r w:rsidRPr="005213E0">
        <w:rPr>
          <w:rFonts w:ascii="Arial" w:hAnsi="Arial" w:cs="Arial"/>
          <w:color w:val="FF0000"/>
          <w:sz w:val="21"/>
          <w:szCs w:val="21"/>
        </w:rPr>
        <w:t>Турлов</w:t>
      </w:r>
      <w:proofErr w:type="spellEnd"/>
      <w:r w:rsidRPr="005213E0">
        <w:rPr>
          <w:rFonts w:ascii="Arial" w:hAnsi="Arial" w:cs="Arial"/>
          <w:color w:val="FF0000"/>
          <w:sz w:val="21"/>
          <w:szCs w:val="21"/>
        </w:rPr>
        <w:t xml:space="preserve"> — о плюсах и минусах базовых безусловных выплат населению</w:t>
      </w:r>
      <w:r w:rsidRPr="006B1DFC">
        <w:rPr>
          <w:rFonts w:ascii="Arial" w:hAnsi="Arial" w:cs="Arial"/>
          <w:sz w:val="21"/>
          <w:szCs w:val="21"/>
        </w:rPr>
        <w:t>.</w:t>
      </w:r>
    </w:p>
    <w:p w:rsidR="00B45050" w:rsidRPr="006B1DFC" w:rsidRDefault="00B45050" w:rsidP="00B45050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12" w:history="1">
        <w:r w:rsidRPr="006B1DF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https://iz.ru/1013839/timur-turlov/vertoletnyi-dokhod</w:t>
        </w:r>
      </w:hyperlink>
    </w:p>
    <w:p w:rsidR="00B45050" w:rsidRPr="005213E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5213E0">
        <w:rPr>
          <w:rFonts w:ascii="Arial" w:hAnsi="Arial" w:cs="Arial"/>
          <w:iCs/>
          <w:color w:val="FF0000"/>
          <w:sz w:val="21"/>
          <w:szCs w:val="21"/>
        </w:rPr>
        <w:t>Такой</w:t>
      </w:r>
      <w:r w:rsidRPr="005213E0">
        <w:rPr>
          <w:rFonts w:ascii="Arial" w:hAnsi="Arial" w:cs="Arial"/>
          <w:color w:val="FF0000"/>
          <w:sz w:val="21"/>
          <w:szCs w:val="21"/>
        </w:rPr>
        <w:t xml:space="preserve"> вариант развития событий - это естественный ход монетарной политики, придуманный в 30-ые годы в Америке, в ее исторической перспективе. Обратите внимание, колебания ключевых ставок затухают, инфляция в развитом мире не растет, огромные средства будущих пенсионеров в западных странах вложены в фондовый рынок (который еле дышит, раньше он рос за счет развития этой индустрии, далее он продолжал развиваться за счет экспансии в социалистические страны, в Китай - сейчас все это начинает остывать), именно поэтому сейчас просто печатают деньги и «вбухивают» трлн. пустых денежных единиц в этот рынок. Иначе, условно, у среднего американца, выходящего на пенсию, может случиться инфаркт. Но, куда компаниям расти, да еще пандемия. </w:t>
      </w:r>
    </w:p>
    <w:p w:rsidR="00B45050" w:rsidRPr="005213E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5213E0">
        <w:rPr>
          <w:rFonts w:ascii="Arial" w:hAnsi="Arial" w:cs="Arial"/>
          <w:b/>
          <w:color w:val="FF0000"/>
          <w:sz w:val="21"/>
          <w:szCs w:val="21"/>
        </w:rPr>
        <w:t>Вот уже начинают думать о "безусловном доходе", что может поощрять еще больше в людях лень и праздность.</w:t>
      </w:r>
    </w:p>
    <w:p w:rsidR="00B45050" w:rsidRPr="005213E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5213E0">
        <w:rPr>
          <w:rFonts w:ascii="Arial" w:hAnsi="Arial" w:cs="Arial"/>
          <w:b/>
          <w:bCs/>
          <w:color w:val="FF0000"/>
          <w:sz w:val="21"/>
          <w:szCs w:val="21"/>
        </w:rPr>
        <w:t>Напомним, в 2016 г. в Швейцарии был эксперимент на эту тему, люди отказались от этого:</w:t>
      </w:r>
    </w:p>
    <w:p w:rsidR="00B45050" w:rsidRPr="006B1DFC" w:rsidRDefault="00B45050" w:rsidP="00B45050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13" w:history="1">
        <w:r w:rsidRPr="006B1DF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https://lenta.ru/articles/2016/06/07/swissmoney/</w:t>
        </w:r>
      </w:hyperlink>
    </w:p>
    <w:p w:rsidR="00B45050" w:rsidRPr="006D47C2" w:rsidRDefault="00B45050" w:rsidP="00B45050">
      <w:pPr>
        <w:jc w:val="both"/>
        <w:rPr>
          <w:rFonts w:ascii="Arial" w:hAnsi="Arial" w:cs="Arial"/>
        </w:rPr>
      </w:pPr>
    </w:p>
    <w:p w:rsidR="00B45050" w:rsidRPr="006D47C2" w:rsidRDefault="00B45050" w:rsidP="00B450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6D47C2">
        <w:rPr>
          <w:rFonts w:ascii="Arial" w:hAnsi="Arial" w:cs="Arial"/>
          <w:b/>
          <w:bCs/>
          <w:color w:val="55595C"/>
          <w:sz w:val="21"/>
          <w:szCs w:val="21"/>
        </w:rPr>
        <w:t>О людях труда. "Тестом могу "нарисовать" все: мастер-пекарь о красоте каравая и бережливом производстве"</w:t>
      </w:r>
    </w:p>
    <w:p w:rsidR="00B45050" w:rsidRPr="006D47C2" w:rsidRDefault="00B45050" w:rsidP="00B45050">
      <w:pPr>
        <w:pStyle w:val="a4"/>
        <w:spacing w:before="0" w:beforeAutospacing="0"/>
        <w:jc w:val="both"/>
        <w:rPr>
          <w:rFonts w:ascii="Arial" w:hAnsi="Arial" w:cs="Arial"/>
        </w:rPr>
      </w:pPr>
      <w:hyperlink r:id="rId14" w:history="1">
        <w:r w:rsidRPr="006D47C2">
          <w:rPr>
            <w:rStyle w:val="a3"/>
            <w:rFonts w:ascii="Arial" w:hAnsi="Arial" w:cs="Arial"/>
            <w:b/>
            <w:bCs/>
            <w:color w:val="076A53"/>
          </w:rPr>
          <w:t>https://futurerussia.gov.ru/nacionalnye-proekty/testom-mogu-narisovat-vse-master-pekar-o-krasote-karavaa-i-berezlivom-proizvodstve?utm_source=fb&amp;utm_medium=social&amp;utm_campaign=smm</w:t>
        </w:r>
      </w:hyperlink>
    </w:p>
    <w:p w:rsidR="00B45050" w:rsidRPr="006B1DFC" w:rsidRDefault="00B45050" w:rsidP="00B45050"/>
    <w:p w:rsidR="00B45050" w:rsidRPr="00434D06" w:rsidRDefault="00B45050" w:rsidP="00B450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546CAB" w:rsidRPr="00BC28AE" w:rsidRDefault="00546CAB" w:rsidP="00546CAB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50811603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2"/>
    </w:p>
    <w:p w:rsidR="00B041A6" w:rsidRPr="00B041A6" w:rsidRDefault="00B041A6" w:rsidP="00B041A6">
      <w:pPr>
        <w:pStyle w:val="a4"/>
        <w:shd w:val="clear" w:color="auto" w:fill="FFFFFF"/>
        <w:spacing w:before="0" w:beforeAutospacing="0"/>
        <w:rPr>
          <w:rFonts w:ascii="Arial" w:hAnsi="Arial" w:cs="Arial"/>
          <w:b/>
          <w:bCs/>
          <w:color w:val="55595C"/>
          <w:sz w:val="21"/>
          <w:szCs w:val="21"/>
        </w:rPr>
      </w:pPr>
      <w:proofErr w:type="spellStart"/>
      <w:r w:rsidRPr="00B041A6">
        <w:rPr>
          <w:rFonts w:ascii="Arial" w:hAnsi="Arial" w:cs="Arial"/>
          <w:b/>
          <w:bCs/>
          <w:color w:val="55595C"/>
          <w:sz w:val="21"/>
          <w:szCs w:val="21"/>
        </w:rPr>
        <w:t>Минпросвещения</w:t>
      </w:r>
      <w:proofErr w:type="spellEnd"/>
      <w:r w:rsidRPr="00B041A6">
        <w:rPr>
          <w:rFonts w:ascii="Arial" w:hAnsi="Arial" w:cs="Arial"/>
          <w:b/>
          <w:bCs/>
          <w:color w:val="55595C"/>
          <w:sz w:val="21"/>
          <w:szCs w:val="21"/>
        </w:rPr>
        <w:t xml:space="preserve"> приглашает учителей к участию в открытом наборе во Всероссийский экспертный педагогический совет</w:t>
      </w:r>
    </w:p>
    <w:p w:rsidR="00B041A6" w:rsidRDefault="00EC5474" w:rsidP="00782523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15" w:history="1">
        <w:r w:rsidR="00B041A6" w:rsidRPr="00B041A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https://edu.gov.ru/press/2875/minprosvescheniya-priglashaet-uchiteley-k-uchastiyu-v-otkrytom-nabore-vo-vserossiyskiy-ekspertnyy-pedagogicheskiy-sovet/</w:t>
        </w:r>
      </w:hyperlink>
    </w:p>
    <w:p w:rsidR="00782523" w:rsidRPr="00782523" w:rsidRDefault="00782523" w:rsidP="0078252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782523">
        <w:rPr>
          <w:rFonts w:ascii="Arial" w:hAnsi="Arial" w:cs="Arial"/>
          <w:b/>
          <w:bCs/>
          <w:color w:val="55595C"/>
          <w:sz w:val="21"/>
          <w:szCs w:val="21"/>
        </w:rPr>
        <w:t>Кравцов рассказал о лейтмотиве нового учебного года. </w:t>
      </w:r>
      <w:r w:rsidRPr="00782523">
        <w:rPr>
          <w:rFonts w:ascii="Arial" w:hAnsi="Arial" w:cs="Arial"/>
          <w:color w:val="55595C"/>
          <w:sz w:val="21"/>
          <w:szCs w:val="21"/>
        </w:rPr>
        <w:t>Развитие системы воспитания в школах станет одним из лейтмотивов нового учебного года, сообщил министр просвещения РФ Сергей Кравцов.</w:t>
      </w:r>
    </w:p>
    <w:p w:rsidR="00782523" w:rsidRDefault="00EC5474" w:rsidP="00782523">
      <w:pPr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16" w:history="1">
        <w:r w:rsidR="00782523" w:rsidRPr="0078252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https://sn.ria.ru/20200826/kravtsov-1576320061.html?utm_campaign=20200829_news_avgust_2020_vypusk_4&amp;utm_medium=email&amp;utm_source=Sendsay</w:t>
        </w:r>
      </w:hyperlink>
    </w:p>
    <w:p w:rsidR="00782523" w:rsidRPr="00FA417B" w:rsidRDefault="00782523" w:rsidP="00782523">
      <w:pPr>
        <w:jc w:val="both"/>
        <w:rPr>
          <w:rFonts w:ascii="Arial" w:hAnsi="Arial" w:cs="Arial"/>
          <w:b/>
          <w:bCs/>
          <w:i/>
          <w:iCs/>
          <w:color w:val="FF0000"/>
          <w:sz w:val="21"/>
          <w:szCs w:val="21"/>
        </w:rPr>
      </w:pPr>
      <w:r w:rsidRPr="00FA417B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>Если говорить о стратегическ</w:t>
      </w:r>
      <w:r w:rsidR="00952A63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>ом развитии страны, целях воспитания, то, если честно думать об этом</w:t>
      </w:r>
      <w:r w:rsidR="00D1074C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 xml:space="preserve"> и не принимать модные, сиюминутные, расслабляющие течения в образовании</w:t>
      </w:r>
      <w:r w:rsidR="004F6E99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 xml:space="preserve"> (</w:t>
      </w:r>
      <w:r w:rsidR="004F6E99" w:rsidRPr="004F6E99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>например, метание бисера по поводу компетенции важнее знаний, умений, навыков или наоборот</w:t>
      </w:r>
      <w:r w:rsidR="004F6E99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>),</w:t>
      </w:r>
      <w:r w:rsidR="00D1074C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 xml:space="preserve"> </w:t>
      </w:r>
      <w:r w:rsidRPr="00FA417B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>необходимо посмотреть вот на что:</w:t>
      </w:r>
    </w:p>
    <w:p w:rsidR="00782523" w:rsidRPr="00782523" w:rsidRDefault="00782523" w:rsidP="00782523">
      <w:pPr>
        <w:jc w:val="both"/>
        <w:rPr>
          <w:rFonts w:ascii="Arial" w:hAnsi="Arial" w:cs="Arial"/>
          <w:sz w:val="21"/>
          <w:szCs w:val="21"/>
        </w:rPr>
      </w:pPr>
      <w:r w:rsidRPr="00782523">
        <w:rPr>
          <w:rFonts w:ascii="Arial" w:hAnsi="Arial" w:cs="Arial"/>
          <w:b/>
          <w:bCs/>
          <w:color w:val="55595C"/>
          <w:sz w:val="21"/>
          <w:szCs w:val="21"/>
        </w:rPr>
        <w:t>Россия вымирает: кто виноват, помимо COVID-19, и что делать?</w:t>
      </w:r>
    </w:p>
    <w:p w:rsidR="00782523" w:rsidRPr="00782523" w:rsidRDefault="00EC5474" w:rsidP="0078252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7" w:history="1">
        <w:r w:rsidR="00782523" w:rsidRPr="0078252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https://www.banki.ru/news/daytheme/?id=10933134&amp;source=smm_fb&amp;utm_source=facebook&amp;utm_medium=social&amp;utm_campaign=smm_fb&amp;fbclid=IwAR3PL-H2OwuXPfL-dIuU9Kg9IuHgWqFKodw1UxiIu4tm-6F7BPsOnpEhQno</w:t>
        </w:r>
      </w:hyperlink>
    </w:p>
    <w:p w:rsidR="00782523" w:rsidRDefault="00782523" w:rsidP="00782523">
      <w:pPr>
        <w:jc w:val="both"/>
        <w:rPr>
          <w:rFonts w:ascii="Arial" w:hAnsi="Arial" w:cs="Arial"/>
          <w:color w:val="55595C"/>
          <w:sz w:val="21"/>
          <w:szCs w:val="21"/>
          <w:shd w:val="clear" w:color="auto" w:fill="FFFFFF"/>
        </w:rPr>
      </w:pPr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Фундаментальный фактор развития нашей экономики, впрочем, как и любой - это количество народа Китай том убедительное доказательство. В XXI он буде экономической державой №1.</w:t>
      </w:r>
    </w:p>
    <w:p w:rsidR="00782523" w:rsidRDefault="00782523" w:rsidP="00782523">
      <w:pPr>
        <w:jc w:val="both"/>
        <w:rPr>
          <w:rFonts w:ascii="Arial" w:hAnsi="Arial" w:cs="Arial"/>
          <w:color w:val="55595C"/>
          <w:sz w:val="21"/>
          <w:szCs w:val="21"/>
          <w:shd w:val="clear" w:color="auto" w:fill="FFFFFF"/>
        </w:rPr>
      </w:pPr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Молодежь, любит тусоваться!</w:t>
      </w:r>
    </w:p>
    <w:p w:rsidR="00782523" w:rsidRPr="00782523" w:rsidRDefault="00782523" w:rsidP="00782523">
      <w:pPr>
        <w:jc w:val="both"/>
        <w:rPr>
          <w:rFonts w:ascii="Arial" w:hAnsi="Arial" w:cs="Arial"/>
          <w:sz w:val="21"/>
          <w:szCs w:val="21"/>
        </w:rPr>
      </w:pPr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Прежде всего в силу природы своей молодости, но, еще и в эпоху:</w:t>
      </w:r>
    </w:p>
    <w:p w:rsidR="00782523" w:rsidRPr="00782523" w:rsidRDefault="00782523" w:rsidP="00782523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Arial" w:hAnsi="Arial" w:cs="Arial"/>
          <w:color w:val="55595C"/>
          <w:sz w:val="21"/>
          <w:szCs w:val="21"/>
        </w:rPr>
      </w:pPr>
      <w:r w:rsidRPr="00782523">
        <w:rPr>
          <w:rFonts w:ascii="Arial" w:hAnsi="Arial" w:cs="Arial"/>
          <w:color w:val="55595C"/>
          <w:sz w:val="21"/>
          <w:szCs w:val="21"/>
        </w:rPr>
        <w:t>когда</w:t>
      </w:r>
      <w:r>
        <w:rPr>
          <w:rFonts w:ascii="Arial" w:hAnsi="Arial" w:cs="Arial"/>
          <w:color w:val="55595C"/>
          <w:sz w:val="21"/>
          <w:szCs w:val="21"/>
        </w:rPr>
        <w:t xml:space="preserve"> новые поколения живут в сфере «клиповой»</w:t>
      </w:r>
      <w:r w:rsidRPr="00782523">
        <w:rPr>
          <w:rFonts w:ascii="Arial" w:hAnsi="Arial" w:cs="Arial"/>
          <w:color w:val="55595C"/>
          <w:sz w:val="21"/>
          <w:szCs w:val="21"/>
        </w:rPr>
        <w:t xml:space="preserve"> подачи информации, что напрямую влияет на умственные способности человека думать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</w:rPr>
        <w:t>вдолгую</w:t>
      </w:r>
      <w:proofErr w:type="spellEnd"/>
      <w:r w:rsidRPr="00782523">
        <w:rPr>
          <w:rFonts w:ascii="Arial" w:hAnsi="Arial" w:cs="Arial"/>
          <w:color w:val="55595C"/>
          <w:sz w:val="21"/>
          <w:szCs w:val="21"/>
        </w:rPr>
        <w:t xml:space="preserve"> ("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</w:rPr>
        <w:t>Вдолгую</w:t>
      </w:r>
      <w:proofErr w:type="spellEnd"/>
      <w:r w:rsidRPr="00782523">
        <w:rPr>
          <w:rFonts w:ascii="Arial" w:hAnsi="Arial" w:cs="Arial"/>
          <w:color w:val="55595C"/>
          <w:sz w:val="21"/>
          <w:szCs w:val="21"/>
        </w:rPr>
        <w:t>", о чем это? Нее, хочу здесь все и сейчас, непременно, сейчас!);</w:t>
      </w:r>
    </w:p>
    <w:p w:rsidR="00FA417B" w:rsidRDefault="00782523" w:rsidP="00FA417B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Arial" w:hAnsi="Arial" w:cs="Arial"/>
          <w:color w:val="55595C"/>
          <w:sz w:val="21"/>
          <w:szCs w:val="21"/>
        </w:rPr>
      </w:pPr>
      <w:r w:rsidRPr="00782523">
        <w:rPr>
          <w:rFonts w:ascii="Arial" w:hAnsi="Arial" w:cs="Arial"/>
          <w:color w:val="55595C"/>
          <w:sz w:val="21"/>
          <w:szCs w:val="21"/>
        </w:rPr>
        <w:t xml:space="preserve">когда разрушается вековая модель передачи знаний, опыта, богатства от старших к младшим новыми технологическими методами (смартфон - это любой контент сразу в мозг </w:t>
      </w:r>
      <w:r>
        <w:rPr>
          <w:rFonts w:ascii="Arial" w:hAnsi="Arial" w:cs="Arial"/>
          <w:color w:val="55595C"/>
          <w:sz w:val="21"/>
          <w:szCs w:val="21"/>
        </w:rPr>
        <w:t>–</w:t>
      </w:r>
      <w:r w:rsidRPr="00782523"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t>«</w:t>
      </w:r>
      <w:r w:rsidRPr="00782523">
        <w:rPr>
          <w:rFonts w:ascii="Arial" w:hAnsi="Arial" w:cs="Arial"/>
          <w:color w:val="55595C"/>
          <w:sz w:val="21"/>
          <w:szCs w:val="21"/>
        </w:rPr>
        <w:t xml:space="preserve">От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</w:rPr>
        <w:t>Гутенберга</w:t>
      </w:r>
      <w:proofErr w:type="spellEnd"/>
      <w:r w:rsidRPr="00782523">
        <w:rPr>
          <w:rFonts w:ascii="Arial" w:hAnsi="Arial" w:cs="Arial"/>
          <w:color w:val="55595C"/>
          <w:sz w:val="21"/>
          <w:szCs w:val="21"/>
        </w:rPr>
        <w:t xml:space="preserve"> до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</w:rPr>
        <w:t>Цукерберга</w:t>
      </w:r>
      <w:proofErr w:type="spellEnd"/>
      <w:r w:rsidRPr="00782523">
        <w:rPr>
          <w:rFonts w:ascii="Arial" w:hAnsi="Arial" w:cs="Arial"/>
          <w:color w:val="55595C"/>
          <w:sz w:val="21"/>
          <w:szCs w:val="21"/>
        </w:rPr>
        <w:t>: как смартфоны делают нас глупее</w:t>
      </w:r>
      <w:r>
        <w:rPr>
          <w:rFonts w:ascii="Arial" w:hAnsi="Arial" w:cs="Arial"/>
          <w:color w:val="55595C"/>
          <w:sz w:val="21"/>
          <w:szCs w:val="21"/>
        </w:rPr>
        <w:t xml:space="preserve">» </w:t>
      </w:r>
      <w:hyperlink r:id="rId18" w:history="1">
        <w:r w:rsidRPr="0078252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https://www.youtube.com/watch?v=T76jcq31fXM</w:t>
        </w:r>
      </w:hyperlink>
      <w:r w:rsidRPr="00782523">
        <w:rPr>
          <w:rFonts w:ascii="Arial" w:hAnsi="Arial" w:cs="Arial"/>
          <w:color w:val="55595C"/>
          <w:sz w:val="21"/>
          <w:szCs w:val="21"/>
        </w:rPr>
        <w:t>);</w:t>
      </w:r>
    </w:p>
    <w:p w:rsidR="00FA417B" w:rsidRDefault="00782523" w:rsidP="00FA417B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Arial" w:hAnsi="Arial" w:cs="Arial"/>
          <w:color w:val="55595C"/>
          <w:sz w:val="21"/>
          <w:szCs w:val="21"/>
        </w:rPr>
      </w:pPr>
      <w:r w:rsidRPr="00FA417B">
        <w:rPr>
          <w:rFonts w:ascii="Arial" w:hAnsi="Arial" w:cs="Arial"/>
          <w:color w:val="55595C"/>
          <w:sz w:val="21"/>
          <w:szCs w:val="21"/>
        </w:rPr>
        <w:t>когда, у нас, в России, в Украине, в Белоруссии  в подавляющем большинстве своем удовлетворены базовые потребности (можно, условно, весь год, как стрекоза летом петь или скакать на "цветных" революциях, разгоняя тоску и уныние своей жизни, получая "эмоцию", думая, что это действительно разгоняет тоску и уныние (</w:t>
      </w:r>
      <w:hyperlink r:id="rId19" w:history="1">
        <w:r w:rsidRPr="00FA417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https://zvezdaweekly.ru/news/t/20208311343-vA12v.html?fbclid=IwAR3Dk3CwEMXkkUqmJUmDFK-bfhoKaXGh3Cb9F6QU1z7818gXXq4d1FpfQlc</w:t>
        </w:r>
      </w:hyperlink>
      <w:r w:rsidRPr="00FA417B">
        <w:rPr>
          <w:rFonts w:ascii="Arial" w:hAnsi="Arial" w:cs="Arial"/>
          <w:color w:val="55595C"/>
          <w:sz w:val="21"/>
          <w:szCs w:val="21"/>
        </w:rPr>
        <w:t>), а при этом теплая вода, пища, минимальный социальный набор остается)</w:t>
      </w:r>
      <w:r w:rsidR="00FA417B">
        <w:rPr>
          <w:rFonts w:ascii="Arial" w:hAnsi="Arial" w:cs="Arial"/>
          <w:color w:val="55595C"/>
          <w:sz w:val="21"/>
          <w:szCs w:val="21"/>
        </w:rPr>
        <w:t>.</w:t>
      </w:r>
    </w:p>
    <w:p w:rsidR="00FA417B" w:rsidRPr="00FA417B" w:rsidRDefault="00782523" w:rsidP="00FA417B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55595C"/>
          <w:sz w:val="21"/>
          <w:szCs w:val="21"/>
          <w:shd w:val="clear" w:color="auto" w:fill="FFFFFF"/>
        </w:rPr>
      </w:pPr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Китайцы тоже любили: веселиться и колоться. Британская империя им помогала: 1842 г. население 416 млн. чел., при этом наркозависимых 2 млн. чел., в 1881 г. населения 369 млн. чел. наркозависимых 120 млн. Однако, в середине XX века он вышел за 1 млрд. народонаселения.</w:t>
      </w:r>
      <w:r w:rsidR="00FA417B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 Кстати, </w:t>
      </w:r>
      <w:r w:rsidRPr="00782523">
        <w:rPr>
          <w:rFonts w:ascii="Arial" w:hAnsi="Arial" w:cs="Arial"/>
          <w:b/>
          <w:bCs/>
          <w:color w:val="55595C"/>
          <w:sz w:val="21"/>
          <w:szCs w:val="21"/>
        </w:rPr>
        <w:t>"Правда ли, что русские отобрали Дальний Восток у китайцев?"</w:t>
      </w:r>
    </w:p>
    <w:p w:rsidR="00FA417B" w:rsidRDefault="00EC5474" w:rsidP="00FA417B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55595C"/>
          <w:sz w:val="21"/>
          <w:szCs w:val="21"/>
        </w:rPr>
      </w:pPr>
      <w:hyperlink r:id="rId20" w:history="1">
        <w:r w:rsidR="00782523" w:rsidRPr="0078252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https://zen.yandex.ru/media/luchik/pravda-li-chto-russkie-otobrali-dalnii-vostok-u-kitaicev-5f4d068916bfc94ac8c219e7</w:t>
        </w:r>
      </w:hyperlink>
    </w:p>
    <w:p w:rsidR="00FA417B" w:rsidRPr="00FA417B" w:rsidRDefault="00782523" w:rsidP="00FA417B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55595C"/>
          <w:sz w:val="21"/>
          <w:szCs w:val="21"/>
          <w:shd w:val="clear" w:color="auto" w:fill="FFFFFF"/>
        </w:rPr>
      </w:pPr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lastRenderedPageBreak/>
        <w:t>Лягушку нужно варить медленно. В России в 1993 г. русских было около 145 млн., в 2017 г. 139,9 млн, сокращение более 3 процентов. Сумеет ли Россия переломить тенденцию в этом, границы-т</w:t>
      </w:r>
      <w:r w:rsidR="00FA417B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о переданные предками огромные?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Philip</w:t>
      </w:r>
      <w:proofErr w:type="spellEnd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Morris</w:t>
      </w:r>
      <w:proofErr w:type="spellEnd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International</w:t>
      </w:r>
      <w:proofErr w:type="spellEnd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,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British</w:t>
      </w:r>
      <w:proofErr w:type="spellEnd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American</w:t>
      </w:r>
      <w:proofErr w:type="spellEnd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Tobaccо</w:t>
      </w:r>
      <w:proofErr w:type="spellEnd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, </w:t>
      </w:r>
      <w:proofErr w:type="spellStart"/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Johnnie</w:t>
      </w:r>
      <w:proofErr w:type="spellEnd"/>
      <w:r w:rsidR="00FA417B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 </w:t>
      </w:r>
      <w:proofErr w:type="spellStart"/>
      <w:r w:rsidRPr="00782523">
        <w:rPr>
          <w:rStyle w:val="ac"/>
          <w:rFonts w:ascii="Arial" w:hAnsi="Arial" w:cs="Arial"/>
          <w:color w:val="55595C"/>
          <w:sz w:val="21"/>
          <w:szCs w:val="21"/>
        </w:rPr>
        <w:t>Walker</w:t>
      </w:r>
      <w:proofErr w:type="spellEnd"/>
      <w:r w:rsidR="00FA417B" w:rsidRPr="00FA417B">
        <w:rPr>
          <w:rStyle w:val="ac"/>
          <w:rFonts w:ascii="Arial" w:hAnsi="Arial" w:cs="Arial"/>
          <w:i w:val="0"/>
          <w:color w:val="55595C"/>
          <w:sz w:val="21"/>
          <w:szCs w:val="21"/>
        </w:rPr>
        <w:t xml:space="preserve"> или </w:t>
      </w:r>
      <w:proofErr w:type="spellStart"/>
      <w:r w:rsidR="00FA417B">
        <w:rPr>
          <w:rFonts w:ascii="Arial" w:hAnsi="Arial" w:cs="Arial"/>
          <w:color w:val="55595C"/>
          <w:sz w:val="21"/>
          <w:szCs w:val="21"/>
          <w:shd w:val="clear" w:color="auto" w:fill="FFFFFF"/>
        </w:rPr>
        <w:t>HollyWood</w:t>
      </w:r>
      <w:proofErr w:type="spellEnd"/>
      <w:r w:rsidR="00FA417B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 в смартфоне, наркотики из Афганистана, н</w:t>
      </w:r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а фундаменте, разрушенной в XX веке Веры </w:t>
      </w:r>
      <w:r w:rsidR="00FA417B">
        <w:rPr>
          <w:rFonts w:ascii="Arial" w:hAnsi="Arial" w:cs="Arial"/>
          <w:color w:val="55595C"/>
          <w:sz w:val="21"/>
          <w:szCs w:val="21"/>
          <w:shd w:val="clear" w:color="auto" w:fill="FFFFFF"/>
        </w:rPr>
        <w:t>П</w:t>
      </w:r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равославной, огромные деньги зара</w:t>
      </w:r>
      <w:r w:rsidR="00FA417B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батывают и ослабляя, разъединяя. </w:t>
      </w:r>
      <w:r w:rsidR="00FA417B" w:rsidRPr="00FA417B">
        <w:rPr>
          <w:rFonts w:ascii="Arial" w:hAnsi="Arial" w:cs="Arial"/>
          <w:color w:val="55595C"/>
          <w:sz w:val="21"/>
          <w:szCs w:val="21"/>
        </w:rPr>
        <w:t>«</w:t>
      </w:r>
      <w:r w:rsidR="00FA417B" w:rsidRPr="00FA417B">
        <w:rPr>
          <w:rFonts w:ascii="Arial" w:hAnsi="Arial" w:cs="Arial"/>
          <w:b/>
          <w:bCs/>
          <w:color w:val="55595C"/>
          <w:sz w:val="21"/>
          <w:szCs w:val="21"/>
        </w:rPr>
        <w:t xml:space="preserve">Дебилы- главный ресурс современного капитализма" </w:t>
      </w:r>
      <w:r w:rsidR="00FA417B" w:rsidRPr="00FA417B">
        <w:rPr>
          <w:rFonts w:ascii="Arial" w:hAnsi="Arial" w:cs="Arial"/>
          <w:color w:val="55595C"/>
          <w:sz w:val="21"/>
          <w:szCs w:val="21"/>
        </w:rPr>
        <w:t>...Иными словами, модель развития, основанная на удовлетворении нормальных потребностей на заработанные людьми деньги, исчерпала себя. У людей не было и не предвиделось ни роста наличных денег, ни роста потребностей. Бизнес мог расти только с ростом населения, которое тоже как назло прекратило рост в развитых странах.</w:t>
      </w:r>
      <w:r w:rsidR="00FA417B">
        <w:rPr>
          <w:rFonts w:ascii="Arial" w:hAnsi="Arial" w:cs="Arial"/>
          <w:color w:val="55595C"/>
          <w:sz w:val="21"/>
          <w:szCs w:val="21"/>
        </w:rPr>
        <w:t xml:space="preserve"> </w:t>
      </w:r>
      <w:r w:rsidR="00FA417B" w:rsidRPr="00FA417B">
        <w:rPr>
          <w:rFonts w:ascii="Arial" w:hAnsi="Arial" w:cs="Arial"/>
          <w:color w:val="55595C"/>
          <w:sz w:val="21"/>
          <w:szCs w:val="21"/>
        </w:rPr>
        <w:t xml:space="preserve">Достоевский в «Подростке» пророчил. Наестся человек и спросит: а что же дальше? Смысл ему жизни подавай. Или иные какие цели. </w:t>
      </w:r>
      <w:r w:rsidR="00FA417B" w:rsidRPr="00FA417B">
        <w:rPr>
          <w:rFonts w:ascii="Arial" w:hAnsi="Arial" w:cs="Arial"/>
          <w:b/>
          <w:color w:val="55595C"/>
          <w:sz w:val="21"/>
          <w:szCs w:val="21"/>
        </w:rPr>
        <w:t>Но в реальности спросил не человек. Его опередили. Опередил глобальный бизнес.</w:t>
      </w:r>
      <w:r w:rsidR="00FA417B" w:rsidRPr="00FA417B">
        <w:rPr>
          <w:rFonts w:ascii="Arial" w:hAnsi="Arial" w:cs="Arial"/>
          <w:color w:val="55595C"/>
          <w:sz w:val="21"/>
          <w:szCs w:val="21"/>
        </w:rPr>
        <w:t xml:space="preserve"> Он первый </w:t>
      </w:r>
      <w:proofErr w:type="gramStart"/>
      <w:r w:rsidR="00FA417B" w:rsidRPr="00FA417B">
        <w:rPr>
          <w:rFonts w:ascii="Arial" w:hAnsi="Arial" w:cs="Arial"/>
          <w:color w:val="55595C"/>
          <w:sz w:val="21"/>
          <w:szCs w:val="21"/>
        </w:rPr>
        <w:t>спросил</w:t>
      </w:r>
      <w:proofErr w:type="gramEnd"/>
      <w:r w:rsidR="00FA417B" w:rsidRPr="00FA417B">
        <w:rPr>
          <w:rFonts w:ascii="Arial" w:hAnsi="Arial" w:cs="Arial"/>
          <w:color w:val="55595C"/>
          <w:sz w:val="21"/>
          <w:szCs w:val="21"/>
        </w:rPr>
        <w:t xml:space="preserve"> «Что дальше?» и первый нашёл ответ…</w:t>
      </w:r>
      <w:r w:rsidR="00FA417B" w:rsidRPr="00FA417B">
        <w:rPr>
          <w:rFonts w:ascii="Arial" w:hAnsi="Arial" w:cs="Arial"/>
          <w:b/>
          <w:color w:val="55595C"/>
          <w:sz w:val="21"/>
          <w:szCs w:val="21"/>
        </w:rPr>
        <w:t>Капитализм не может существовать без экспансии. Глобальному бизнесу нужны новые и новые рынки сбыта</w:t>
      </w:r>
      <w:r w:rsidR="00FA417B" w:rsidRPr="00FA417B">
        <w:rPr>
          <w:rFonts w:ascii="Arial" w:hAnsi="Arial" w:cs="Arial"/>
          <w:color w:val="55595C"/>
          <w:sz w:val="21"/>
          <w:szCs w:val="21"/>
        </w:rPr>
        <w:t xml:space="preserve">. </w:t>
      </w:r>
      <w:r w:rsidR="00FA417B" w:rsidRPr="00FA417B">
        <w:rPr>
          <w:rFonts w:ascii="Arial" w:hAnsi="Arial" w:cs="Arial"/>
          <w:b/>
          <w:color w:val="55595C"/>
          <w:sz w:val="21"/>
          <w:szCs w:val="21"/>
        </w:rPr>
        <w:t>И эти рынки были найдены</w:t>
      </w:r>
      <w:r w:rsidR="00FA417B" w:rsidRPr="00FA417B">
        <w:rPr>
          <w:rFonts w:ascii="Arial" w:hAnsi="Arial" w:cs="Arial"/>
          <w:color w:val="55595C"/>
          <w:sz w:val="21"/>
          <w:szCs w:val="21"/>
        </w:rPr>
        <w:t xml:space="preserve">. Они были найдены не за морями (там уже было к тому времени нечего ловить), а </w:t>
      </w:r>
      <w:r w:rsidR="00FA417B" w:rsidRPr="00FA417B">
        <w:rPr>
          <w:rFonts w:ascii="Arial" w:hAnsi="Arial" w:cs="Arial"/>
          <w:b/>
          <w:color w:val="55595C"/>
          <w:sz w:val="21"/>
          <w:szCs w:val="21"/>
        </w:rPr>
        <w:t>В ДУШАХ ЛЮДЕЙ</w:t>
      </w:r>
      <w:r w:rsidR="00FA417B" w:rsidRPr="00FA417B">
        <w:rPr>
          <w:rFonts w:ascii="Arial" w:hAnsi="Arial" w:cs="Arial"/>
          <w:color w:val="55595C"/>
          <w:sz w:val="21"/>
          <w:szCs w:val="21"/>
        </w:rPr>
        <w:t xml:space="preserve">. Капитализм начал уже не удовлетворять, а создавать всё новые, и новые потребности. </w:t>
      </w:r>
      <w:r w:rsidR="00FA417B">
        <w:rPr>
          <w:rFonts w:ascii="Arial" w:hAnsi="Arial" w:cs="Arial"/>
          <w:color w:val="55595C"/>
          <w:sz w:val="21"/>
          <w:szCs w:val="21"/>
        </w:rPr>
        <w:t>И триумфально их удовлетворять.</w:t>
      </w:r>
    </w:p>
    <w:p w:rsidR="00FA417B" w:rsidRDefault="00EC5474" w:rsidP="00FA417B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55595C"/>
          <w:sz w:val="21"/>
          <w:szCs w:val="21"/>
        </w:rPr>
      </w:pPr>
      <w:hyperlink r:id="rId21" w:history="1">
        <w:r w:rsidR="00FA417B" w:rsidRPr="0078252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https://matveychev-oleg.livejournal.com/796397.html?utm_source=fbsharing&amp;utm_medium=social&amp;fbclid=IwAR3oZRVzN7s57R84GWhtSmRwiD9RKKKNEu5eEk23K-1887u8x-purr7DDJQ</w:t>
        </w:r>
      </w:hyperlink>
    </w:p>
    <w:p w:rsidR="00412C6C" w:rsidRDefault="00782523" w:rsidP="00782523">
      <w:pPr>
        <w:jc w:val="both"/>
        <w:rPr>
          <w:rFonts w:ascii="Arial" w:hAnsi="Arial" w:cs="Arial"/>
          <w:color w:val="55595C"/>
          <w:sz w:val="21"/>
          <w:szCs w:val="21"/>
          <w:shd w:val="clear" w:color="auto" w:fill="FFFFFF"/>
        </w:rPr>
      </w:pPr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>Мусульмане России сквозь смуту последний десятилетий смогли сохранить свою Веру, почет и уважение старшим, послушание им. Рост населения в кавказских республиках нашей стра</w:t>
      </w:r>
      <w:r w:rsidR="00FA417B">
        <w:rPr>
          <w:rFonts w:ascii="Arial" w:hAnsi="Arial" w:cs="Arial"/>
          <w:color w:val="55595C"/>
          <w:sz w:val="21"/>
          <w:szCs w:val="21"/>
          <w:shd w:val="clear" w:color="auto" w:fill="FFFFFF"/>
        </w:rPr>
        <w:t>ны с 1993 г. по 17 г. около 40%:</w:t>
      </w:r>
      <w:r w:rsidRPr="00782523">
        <w:rPr>
          <w:rFonts w:ascii="Arial" w:hAnsi="Arial" w:cs="Arial"/>
          <w:color w:val="55595C"/>
          <w:sz w:val="21"/>
          <w:szCs w:val="21"/>
          <w:shd w:val="clear" w:color="auto" w:fill="FFFFFF"/>
        </w:rPr>
        <w:t xml:space="preserve"> 3,4 млн. до 4,9 млн. Этому стоит учиться!</w:t>
      </w:r>
    </w:p>
    <w:p w:rsidR="00814ACC" w:rsidRDefault="00814ACC" w:rsidP="00782523">
      <w:pPr>
        <w:jc w:val="both"/>
        <w:rPr>
          <w:rFonts w:ascii="Arial" w:hAnsi="Arial" w:cs="Arial"/>
          <w:color w:val="55595C"/>
          <w:sz w:val="21"/>
          <w:szCs w:val="21"/>
          <w:shd w:val="clear" w:color="auto" w:fill="FFFFFF"/>
        </w:rPr>
      </w:pPr>
    </w:p>
    <w:p w:rsidR="00814ACC" w:rsidRDefault="00814ACC" w:rsidP="00814ACC">
      <w:pPr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</w:pPr>
      <w:r w:rsidRPr="00814ACC"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  <w:t>Финансовая грамотность</w:t>
      </w:r>
    </w:p>
    <w:p w:rsidR="00814ACC" w:rsidRPr="00814ACC" w:rsidRDefault="00814ACC" w:rsidP="00814ACC">
      <w:pPr>
        <w:rPr>
          <w:rFonts w:ascii="Arial" w:hAnsi="Arial" w:cs="Arial"/>
        </w:rPr>
      </w:pPr>
      <w:r w:rsidRPr="00814ACC"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  <w:t>1. Инициатива АРФГ</w:t>
      </w:r>
      <w:r w:rsidRPr="00814ACC">
        <w:rPr>
          <w:rFonts w:ascii="Arial" w:hAnsi="Arial" w:cs="Arial"/>
          <w:color w:val="55595C"/>
          <w:sz w:val="21"/>
          <w:szCs w:val="21"/>
        </w:rPr>
        <w:br/>
      </w:r>
    </w:p>
    <w:p w:rsidR="00814ACC" w:rsidRPr="00814ACC" w:rsidRDefault="00814ACC" w:rsidP="00814ACC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22" w:history="1">
        <w:r w:rsidRPr="00814AC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https://youtu.be/_gxTD-4RLBg</w:t>
        </w:r>
      </w:hyperlink>
    </w:p>
    <w:p w:rsidR="00814ACC" w:rsidRPr="00814ACC" w:rsidRDefault="00814ACC" w:rsidP="00814ACC">
      <w:pPr>
        <w:jc w:val="both"/>
        <w:rPr>
          <w:rFonts w:ascii="Arial" w:hAnsi="Arial" w:cs="Arial"/>
          <w:color w:val="FF0000"/>
        </w:rPr>
      </w:pPr>
      <w:r w:rsidRPr="00814ACC">
        <w:rPr>
          <w:rFonts w:ascii="Arial" w:hAnsi="Arial" w:cs="Arial"/>
          <w:i/>
          <w:iCs/>
          <w:color w:val="FF0000"/>
          <w:sz w:val="21"/>
          <w:szCs w:val="21"/>
          <w:shd w:val="clear" w:color="auto" w:fill="FFFFFF"/>
        </w:rPr>
        <w:t>Комментарий МФЦ:</w:t>
      </w:r>
      <w:r w:rsidRPr="00814ACC">
        <w:rPr>
          <w:rFonts w:ascii="Arial" w:hAnsi="Arial" w:cs="Arial"/>
          <w:color w:val="FF0000"/>
          <w:sz w:val="21"/>
          <w:szCs w:val="21"/>
          <w:shd w:val="clear" w:color="auto" w:fill="FFFFFF"/>
        </w:rPr>
        <w:t> АРФГ проводит онлайн-мероприятия в регионах по финансовой грамотности. Хорошая идея внести мнение Русской Православной Церкви о проблемах финансовой грамотности (1 час 08 мин - 1 час 13 мин). В этой связи полезен был бы взгляд священ</w:t>
      </w:r>
      <w:r w:rsidR="00A43F6E">
        <w:rPr>
          <w:rFonts w:ascii="Arial" w:hAnsi="Arial" w:cs="Arial"/>
          <w:color w:val="FF0000"/>
          <w:sz w:val="21"/>
          <w:szCs w:val="21"/>
          <w:shd w:val="clear" w:color="auto" w:fill="FFFFFF"/>
        </w:rPr>
        <w:t>н</w:t>
      </w:r>
      <w:r w:rsidRPr="00814ACC">
        <w:rPr>
          <w:rFonts w:ascii="Arial" w:hAnsi="Arial" w:cs="Arial"/>
          <w:color w:val="FF0000"/>
          <w:sz w:val="21"/>
          <w:szCs w:val="21"/>
          <w:shd w:val="clear" w:color="auto" w:fill="FFFFFF"/>
        </w:rPr>
        <w:t>ослужителей Ислама.</w:t>
      </w:r>
    </w:p>
    <w:p w:rsidR="00546CAB" w:rsidRDefault="00546CAB" w:rsidP="00412C6C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4B4B7A" w:rsidRPr="00CC2756" w:rsidRDefault="004B4B7A" w:rsidP="004B4B7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3" w:name="_Toc50811604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Мошенничество. Защита прав потребителей</w:t>
      </w:r>
      <w:bookmarkEnd w:id="3"/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5292F">
        <w:rPr>
          <w:rFonts w:ascii="Arial" w:hAnsi="Arial" w:cs="Arial"/>
          <w:b/>
          <w:bCs/>
          <w:color w:val="262626"/>
          <w:sz w:val="21"/>
          <w:szCs w:val="21"/>
        </w:rPr>
        <w:t>1. Мошенники стали чаще предлагать услуги по изменению кредитных историй «Финансовые консультанты» за плату обещают повысить шансы должников на новый заем</w:t>
      </w:r>
      <w:r w:rsidRPr="0025292F">
        <w:rPr>
          <w:rFonts w:ascii="Arial" w:hAnsi="Arial" w:cs="Arial"/>
          <w:b/>
          <w:bCs/>
          <w:color w:val="262626"/>
          <w:sz w:val="21"/>
          <w:szCs w:val="21"/>
        </w:rPr>
        <w:br/>
      </w:r>
      <w:r w:rsidRPr="0025292F">
        <w:rPr>
          <w:rFonts w:ascii="Arial" w:hAnsi="Arial" w:cs="Arial"/>
          <w:b/>
          <w:bCs/>
          <w:color w:val="262626"/>
          <w:sz w:val="21"/>
          <w:szCs w:val="21"/>
        </w:rPr>
        <w:br/>
      </w:r>
      <w:hyperlink r:id="rId23" w:history="1">
        <w:r w:rsidRPr="0025292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https://www.rbc.ru/finances/05/09/2020/5f5237f99a79478b38806f08?from=newsfeed</w:t>
        </w:r>
      </w:hyperlink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5292F">
        <w:rPr>
          <w:rFonts w:ascii="Arial" w:hAnsi="Arial" w:cs="Arial"/>
          <w:b/>
          <w:bCs/>
          <w:color w:val="262626"/>
          <w:sz w:val="21"/>
          <w:szCs w:val="21"/>
        </w:rPr>
        <w:t>2. Как уберечь пожилых родственников от мошенников. Популярные схемы обмана и как их избежать</w:t>
      </w:r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hyperlink r:id="rId24" w:history="1">
        <w:r w:rsidRPr="0025292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https://journal.tinkoff.ru/razvod-babushek/?mindbox-click-id=68538c1f-79f2-402b-ba11-dc608da2b198&amp;utm_source=bestof&amp;utm_medium=email&amp;utm_campaign=sub-183</w:t>
        </w:r>
      </w:hyperlink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5292F">
        <w:rPr>
          <w:rFonts w:ascii="Arial" w:hAnsi="Arial" w:cs="Arial"/>
          <w:b/>
          <w:bCs/>
          <w:color w:val="262626"/>
          <w:sz w:val="21"/>
          <w:szCs w:val="21"/>
        </w:rPr>
        <w:t>3. Развод: поддельный интернет-магазин электроники.</w:t>
      </w:r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hyperlink r:id="rId25" w:history="1">
        <w:r w:rsidRPr="0025292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https://journal.tinkoff.ru/hustle/fake-store/?mindbox-click-id=0422c3f5-99c0-4bb6-836f-f18de3a39edc&amp;utm_source=bestof&amp;utm_medium=email&amp;utm_campaign=sub-183</w:t>
        </w:r>
      </w:hyperlink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5292F">
        <w:rPr>
          <w:rFonts w:ascii="Arial" w:hAnsi="Arial" w:cs="Arial"/>
          <w:b/>
          <w:bCs/>
          <w:color w:val="262626"/>
          <w:sz w:val="21"/>
          <w:szCs w:val="21"/>
        </w:rPr>
        <w:t>4. У мужчины часто ломалась машина, и он отсудил за это у производителя 2,2 млн рублей.</w:t>
      </w:r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26" w:history="1">
        <w:r w:rsidRPr="0025292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https://journal.tinkoff.ru/omg/hyundai-2249170/?mindbox-click-id=ce02f356-2619-4a8b-aad7-adce921e8c69&amp;utm_source=bestof&amp;utm_medium=email&amp;utm_campaign=sub-183</w:t>
        </w:r>
      </w:hyperlink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5292F">
        <w:rPr>
          <w:rFonts w:ascii="Arial" w:hAnsi="Arial" w:cs="Arial"/>
          <w:b/>
          <w:bCs/>
          <w:color w:val="262626"/>
          <w:sz w:val="21"/>
          <w:szCs w:val="21"/>
        </w:rPr>
        <w:t>5. Как правильно подать жалобу в любое ведомство. И добиться нужного результат</w:t>
      </w:r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27" w:history="1">
        <w:r w:rsidRPr="0025292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https://journal.tinkoff.ru/guide/zhaloba/?mindbox-click-id=dff2334f-72fa-407e-966a-203575a8839d&amp;utm_source=parents&amp;utm_medium=email&amp;utm_campaign=stakan-4</w:t>
        </w:r>
      </w:hyperlink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5292F">
        <w:rPr>
          <w:rFonts w:ascii="Arial" w:hAnsi="Arial" w:cs="Arial"/>
          <w:b/>
          <w:bCs/>
          <w:color w:val="262626"/>
          <w:sz w:val="21"/>
          <w:szCs w:val="21"/>
        </w:rPr>
        <w:t>6. Эксперт пояснила, как мошенники обманывают людей молчанием в трубке.</w:t>
      </w:r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28" w:history="1">
        <w:r w:rsidRPr="0025292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https://news.mail.ru/society/43272428/?frommail=10</w:t>
        </w:r>
      </w:hyperlink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5292F">
        <w:rPr>
          <w:rFonts w:ascii="Arial" w:hAnsi="Arial" w:cs="Arial"/>
          <w:b/>
          <w:bCs/>
          <w:color w:val="262626"/>
          <w:sz w:val="21"/>
          <w:szCs w:val="21"/>
        </w:rPr>
        <w:t xml:space="preserve">7. Глас народа. Как </w:t>
      </w:r>
      <w:proofErr w:type="spellStart"/>
      <w:r w:rsidRPr="0025292F">
        <w:rPr>
          <w:rFonts w:ascii="Arial" w:hAnsi="Arial" w:cs="Arial"/>
          <w:b/>
          <w:bCs/>
          <w:color w:val="262626"/>
          <w:sz w:val="21"/>
          <w:szCs w:val="21"/>
        </w:rPr>
        <w:t>Банки.ру</w:t>
      </w:r>
      <w:proofErr w:type="spellEnd"/>
      <w:r w:rsidRPr="0025292F">
        <w:rPr>
          <w:rFonts w:ascii="Arial" w:hAnsi="Arial" w:cs="Arial"/>
          <w:b/>
          <w:bCs/>
          <w:color w:val="262626"/>
          <w:sz w:val="21"/>
          <w:szCs w:val="21"/>
        </w:rPr>
        <w:t xml:space="preserve"> помогает банкам и клиентам понять друг друга.</w:t>
      </w:r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29" w:history="1">
        <w:r w:rsidRPr="0025292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https://www.banki.ru/news/daytheme/?id=10933214</w:t>
        </w:r>
      </w:hyperlink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25292F">
        <w:rPr>
          <w:rFonts w:ascii="Arial" w:hAnsi="Arial" w:cs="Arial"/>
          <w:b/>
          <w:bCs/>
          <w:color w:val="262626"/>
          <w:sz w:val="21"/>
          <w:szCs w:val="21"/>
        </w:rPr>
        <w:t xml:space="preserve">8. </w:t>
      </w:r>
      <w:proofErr w:type="spellStart"/>
      <w:r w:rsidRPr="0025292F">
        <w:rPr>
          <w:rFonts w:ascii="Arial" w:hAnsi="Arial" w:cs="Arial"/>
          <w:b/>
          <w:bCs/>
          <w:color w:val="262626"/>
          <w:sz w:val="21"/>
          <w:szCs w:val="21"/>
        </w:rPr>
        <w:t>Мисселинг</w:t>
      </w:r>
      <w:proofErr w:type="spellEnd"/>
      <w:r w:rsidRPr="0025292F">
        <w:rPr>
          <w:rFonts w:ascii="Arial" w:hAnsi="Arial" w:cs="Arial"/>
          <w:b/>
          <w:bCs/>
          <w:color w:val="262626"/>
          <w:sz w:val="21"/>
          <w:szCs w:val="21"/>
        </w:rPr>
        <w:t>. "К хакерам подоспели менеджеры. </w:t>
      </w:r>
      <w:r w:rsidRPr="0025292F">
        <w:rPr>
          <w:rFonts w:ascii="Arial" w:hAnsi="Arial" w:cs="Arial"/>
          <w:color w:val="262626"/>
          <w:sz w:val="21"/>
          <w:szCs w:val="21"/>
        </w:rPr>
        <w:t>В банках навязывают клиентам страховку от хищений с карт".</w:t>
      </w:r>
    </w:p>
    <w:p w:rsidR="004B4B7A" w:rsidRPr="0025292F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30" w:history="1">
        <w:r w:rsidRPr="0025292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https://www.kommersant.ru/doc/4483919</w:t>
        </w:r>
      </w:hyperlink>
    </w:p>
    <w:p w:rsidR="004B4B7A" w:rsidRPr="00096C50" w:rsidRDefault="004B4B7A" w:rsidP="004B4B7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4B4B7A" w:rsidRDefault="004B4B7A" w:rsidP="004B4B7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A537C3" w:rsidRPr="00E94A78" w:rsidRDefault="00A537C3" w:rsidP="00A537C3">
      <w:pPr>
        <w:pStyle w:val="2"/>
        <w:spacing w:after="240" w:line="360" w:lineRule="auto"/>
        <w:ind w:left="720" w:hanging="360"/>
        <w:jc w:val="center"/>
        <w:rPr>
          <w:b/>
          <w:shd w:val="clear" w:color="auto" w:fill="FFFFFF"/>
        </w:rPr>
      </w:pPr>
      <w:bookmarkStart w:id="4" w:name="_Toc50811605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стиции и сбережения.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Выбор активов и финансовых институтов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4"/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r w:rsidRPr="00E50CDC">
        <w:rPr>
          <w:rFonts w:ascii="Arial" w:hAnsi="Arial" w:cs="Arial"/>
          <w:b/>
          <w:bCs/>
          <w:color w:val="55595C"/>
          <w:sz w:val="21"/>
          <w:szCs w:val="21"/>
        </w:rPr>
        <w:t xml:space="preserve">Молодые семьи в России могут улучшить свои жилищные условия при помощи федеральной программы, которая позволяет получить субсидию на жилье. Госдума </w:t>
      </w:r>
      <w:proofErr w:type="spellStart"/>
      <w:r w:rsidRPr="00E50CDC">
        <w:rPr>
          <w:rFonts w:ascii="Arial" w:hAnsi="Arial" w:cs="Arial"/>
          <w:b/>
          <w:bCs/>
          <w:color w:val="55595C"/>
          <w:sz w:val="21"/>
          <w:szCs w:val="21"/>
        </w:rPr>
        <w:t>ВКонтакте</w:t>
      </w:r>
      <w:proofErr w:type="spellEnd"/>
      <w:r w:rsidRPr="00E50CDC">
        <w:rPr>
          <w:rFonts w:ascii="Arial" w:hAnsi="Arial" w:cs="Arial"/>
          <w:b/>
          <w:bCs/>
          <w:color w:val="55595C"/>
          <w:sz w:val="21"/>
          <w:szCs w:val="21"/>
        </w:rPr>
        <w:t>.</w:t>
      </w:r>
      <w:r>
        <w:rPr>
          <w:rFonts w:ascii="Arial" w:hAnsi="Arial" w:cs="Arial"/>
          <w:b/>
          <w:bCs/>
          <w:color w:val="55595C"/>
          <w:sz w:val="21"/>
          <w:szCs w:val="21"/>
        </w:rPr>
        <w:t xml:space="preserve"> </w:t>
      </w:r>
      <w:hyperlink r:id="rId31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https://m.vk.com/wall-138347372_915233</w:t>
        </w:r>
      </w:hyperlink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50CDC">
        <w:rPr>
          <w:rFonts w:ascii="Arial" w:hAnsi="Arial" w:cs="Arial"/>
          <w:b/>
          <w:bCs/>
          <w:color w:val="55595C"/>
          <w:sz w:val="21"/>
          <w:szCs w:val="21"/>
        </w:rPr>
        <w:t xml:space="preserve">Чернышенко: программу </w:t>
      </w:r>
      <w:proofErr w:type="spellStart"/>
      <w:r w:rsidRPr="00E50CDC">
        <w:rPr>
          <w:rFonts w:ascii="Arial" w:hAnsi="Arial" w:cs="Arial"/>
          <w:b/>
          <w:bCs/>
          <w:color w:val="55595C"/>
          <w:sz w:val="21"/>
          <w:szCs w:val="21"/>
        </w:rPr>
        <w:t>кешбэка</w:t>
      </w:r>
      <w:proofErr w:type="spellEnd"/>
      <w:r w:rsidRPr="00E50CDC">
        <w:rPr>
          <w:rFonts w:ascii="Arial" w:hAnsi="Arial" w:cs="Arial"/>
          <w:b/>
          <w:bCs/>
          <w:color w:val="55595C"/>
          <w:sz w:val="21"/>
          <w:szCs w:val="21"/>
        </w:rPr>
        <w:t xml:space="preserve"> в туризме нужно продлить до конца года и новогодних каникул</w:t>
      </w:r>
    </w:p>
    <w:p w:rsidR="00E50CDC" w:rsidRPr="00E50CDC" w:rsidRDefault="00E50CDC" w:rsidP="00E50CDC">
      <w:pPr>
        <w:jc w:val="both"/>
        <w:rPr>
          <w:rFonts w:ascii="Arial" w:hAnsi="Arial" w:cs="Arial"/>
          <w:sz w:val="21"/>
          <w:szCs w:val="21"/>
        </w:rPr>
      </w:pPr>
      <w:hyperlink r:id="rId32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https://futurerussia.gov.ru/nacionalnye-proekty/cernysenko-programmu-kesbeka-v-turizme-nuzno-prodlit-do-konca-goda-i-novogodnih-kanikul?utm_source=fb&amp;utm_medium=social&amp;utm_campaign=smm</w:t>
        </w:r>
      </w:hyperlink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50CDC">
        <w:rPr>
          <w:rFonts w:ascii="Arial" w:hAnsi="Arial" w:cs="Arial"/>
          <w:b/>
          <w:bCs/>
          <w:color w:val="55595C"/>
          <w:sz w:val="21"/>
          <w:szCs w:val="21"/>
        </w:rPr>
        <w:t>1. Как мы закупали продукты на случай дефицита. А он не наступил.</w:t>
      </w:r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3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https://journal.tinkoff.ru/grechka/?mindbox-click-id=0ab41a13-c5ab-48a0-b04c-41b9a8d81c06&amp;utm_source=bestof&amp;utm_medium=email&amp;utm_campaign=sub-183</w:t>
        </w:r>
      </w:hyperlink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50CDC">
        <w:rPr>
          <w:rFonts w:ascii="Arial" w:hAnsi="Arial" w:cs="Arial"/>
          <w:b/>
          <w:bCs/>
          <w:color w:val="55595C"/>
          <w:sz w:val="21"/>
          <w:szCs w:val="21"/>
        </w:rPr>
        <w:t>2. Как я экономлю на ежегодном ипотечном страховании.</w:t>
      </w:r>
    </w:p>
    <w:p w:rsid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4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https://journal.tinkoff.ru/pomenyat-i-ne-pereplatit/?mindbox-click-id=baa8072b-3bdc-43b6-8a03-93530dc7d9c6&amp;utm_source=bestof&amp;utm_medium=email&amp;utm_campaign=sub-183</w:t>
        </w:r>
      </w:hyperlink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50CDC">
        <w:rPr>
          <w:rFonts w:ascii="Arial" w:hAnsi="Arial" w:cs="Arial"/>
          <w:b/>
          <w:bCs/>
          <w:color w:val="55595C"/>
          <w:sz w:val="21"/>
          <w:szCs w:val="21"/>
        </w:rPr>
        <w:t>3. В детский сад без регистрации и смс. Приключения одного ребенка, двух чиновников и Конституции Российской Федерации</w:t>
      </w:r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5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https://journal.tinkoff.ru/priem-rebenka/?mindbox-click-id=5a4d7c02-927b-4237-bbf0-58bea96dc8d9&amp;utm_source=parents&amp;utm_medium=email&amp;utm_campaign=stakan-4</w:t>
        </w:r>
      </w:hyperlink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50CDC">
        <w:rPr>
          <w:rFonts w:ascii="Arial" w:hAnsi="Arial" w:cs="Arial"/>
          <w:b/>
          <w:bCs/>
          <w:color w:val="55595C"/>
          <w:sz w:val="21"/>
          <w:szCs w:val="21"/>
        </w:rPr>
        <w:t>4. НАУФОР направила в Минфин РФ предложения по изменению налогообложения инвестиций на финансовом рынке</w:t>
      </w:r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6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https://www.naufor.ru/tree.asp?n=20148</w:t>
        </w:r>
      </w:hyperlink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F2CE3">
        <w:rPr>
          <w:rFonts w:ascii="Arial" w:hAnsi="Arial" w:cs="Arial"/>
          <w:i/>
          <w:iCs/>
          <w:color w:val="FF0000"/>
          <w:sz w:val="21"/>
          <w:szCs w:val="21"/>
        </w:rPr>
        <w:t>Комментарий МФЦ</w:t>
      </w:r>
      <w:r w:rsidR="00EF2CE3" w:rsidRPr="00EF2CE3">
        <w:rPr>
          <w:rFonts w:ascii="Arial" w:hAnsi="Arial" w:cs="Arial"/>
          <w:i/>
          <w:iCs/>
          <w:color w:val="FF0000"/>
          <w:sz w:val="21"/>
          <w:szCs w:val="21"/>
        </w:rPr>
        <w:t>:</w:t>
      </w:r>
      <w:r w:rsidRPr="00E50CDC">
        <w:rPr>
          <w:rFonts w:ascii="Arial" w:hAnsi="Arial" w:cs="Arial"/>
          <w:i/>
          <w:iCs/>
          <w:color w:val="55595C"/>
          <w:sz w:val="21"/>
          <w:szCs w:val="21"/>
        </w:rPr>
        <w:t xml:space="preserve"> </w:t>
      </w:r>
      <w:r w:rsidRPr="00E50CDC">
        <w:rPr>
          <w:rFonts w:ascii="Arial" w:hAnsi="Arial" w:cs="Arial"/>
          <w:color w:val="FF0000"/>
          <w:sz w:val="21"/>
          <w:szCs w:val="21"/>
        </w:rPr>
        <w:t>в связи с низкими процентными ставками по депозитам наблюдается приток физических лиц на фондовую биржу. Полезно ознакомиться с ресурсами Московской биржи для новичков</w:t>
      </w:r>
      <w:r w:rsidRPr="00E50CDC">
        <w:rPr>
          <w:rFonts w:ascii="Arial" w:hAnsi="Arial" w:cs="Arial"/>
          <w:b/>
          <w:bCs/>
          <w:color w:val="FF0000"/>
          <w:sz w:val="21"/>
          <w:szCs w:val="21"/>
        </w:rPr>
        <w:t> </w:t>
      </w:r>
      <w:hyperlink r:id="rId37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https://place.moex.com/</w:t>
        </w:r>
      </w:hyperlink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E50CDC">
        <w:rPr>
          <w:rFonts w:ascii="Arial" w:hAnsi="Arial" w:cs="Arial"/>
          <w:color w:val="FF0000"/>
          <w:sz w:val="21"/>
          <w:szCs w:val="21"/>
        </w:rPr>
        <w:t xml:space="preserve">Хорошая альтернатива депозитам для непрофессионалов "ИИС с покупкой на него ОФЗ". Посмотрите </w:t>
      </w:r>
      <w:proofErr w:type="spellStart"/>
      <w:r w:rsidRPr="00E50CDC">
        <w:rPr>
          <w:rFonts w:ascii="Arial" w:hAnsi="Arial" w:cs="Arial"/>
          <w:color w:val="FF0000"/>
          <w:sz w:val="21"/>
          <w:szCs w:val="21"/>
        </w:rPr>
        <w:t>вебинар</w:t>
      </w:r>
      <w:proofErr w:type="spellEnd"/>
      <w:r w:rsidRPr="00E50CDC">
        <w:rPr>
          <w:rFonts w:ascii="Arial" w:hAnsi="Arial" w:cs="Arial"/>
          <w:color w:val="FF0000"/>
          <w:sz w:val="21"/>
          <w:szCs w:val="21"/>
        </w:rPr>
        <w:t xml:space="preserve"> от 26 марта 2020 г. - «</w:t>
      </w:r>
      <w:r w:rsidRPr="00E50CDC">
        <w:rPr>
          <w:rFonts w:ascii="Arial" w:hAnsi="Arial" w:cs="Arial"/>
          <w:b/>
          <w:bCs/>
          <w:color w:val="FF0000"/>
          <w:sz w:val="21"/>
          <w:szCs w:val="21"/>
        </w:rPr>
        <w:t>Возможности Московской биржи для учителей России. ИИС с покупкой на него ОФЗ» </w:t>
      </w:r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8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https://www.youtube.com/watch?v=BeLJBQEzjTA&amp;t=15s</w:t>
        </w:r>
      </w:hyperlink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50CDC">
        <w:rPr>
          <w:rFonts w:ascii="Arial" w:hAnsi="Arial" w:cs="Arial"/>
          <w:b/>
          <w:bCs/>
          <w:color w:val="55595C"/>
          <w:sz w:val="21"/>
          <w:szCs w:val="21"/>
        </w:rPr>
        <w:t>5.Амнистия капитала: Минфин рассматривает опции для расширения ИИС-2</w:t>
      </w:r>
    </w:p>
    <w:p w:rsid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9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https://iz.ru/1059389/anna-kaledina/amnistiia-kapitala-minfin-rassmatrivaet-optcii-dlia-rasshireniia-iis-2</w:t>
        </w:r>
      </w:hyperlink>
    </w:p>
    <w:p w:rsidR="00E50CDC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E50CDC">
        <w:rPr>
          <w:rFonts w:ascii="Arial" w:hAnsi="Arial" w:cs="Arial"/>
          <w:i/>
          <w:iCs/>
          <w:color w:val="FF0000"/>
          <w:sz w:val="21"/>
          <w:szCs w:val="21"/>
        </w:rPr>
        <w:t xml:space="preserve">Комментарий МФЦ: </w:t>
      </w:r>
      <w:r w:rsidRPr="00E50CDC">
        <w:rPr>
          <w:rFonts w:ascii="Arial" w:hAnsi="Arial" w:cs="Arial"/>
          <w:iCs/>
          <w:color w:val="FF0000"/>
          <w:sz w:val="21"/>
          <w:szCs w:val="21"/>
        </w:rPr>
        <w:t>н</w:t>
      </w:r>
      <w:r w:rsidRPr="00E50CDC">
        <w:rPr>
          <w:rFonts w:ascii="Arial" w:hAnsi="Arial" w:cs="Arial"/>
          <w:iCs/>
          <w:color w:val="FF0000"/>
          <w:sz w:val="21"/>
          <w:szCs w:val="21"/>
        </w:rPr>
        <w:t>а</w:t>
      </w:r>
      <w:r w:rsidRPr="00E50CDC">
        <w:rPr>
          <w:rFonts w:ascii="Arial" w:hAnsi="Arial" w:cs="Arial"/>
          <w:iCs/>
          <w:color w:val="FF0000"/>
          <w:sz w:val="21"/>
          <w:szCs w:val="21"/>
        </w:rPr>
        <w:t xml:space="preserve"> </w:t>
      </w:r>
      <w:proofErr w:type="spellStart"/>
      <w:r w:rsidRPr="00E50CDC">
        <w:rPr>
          <w:rFonts w:ascii="Arial" w:hAnsi="Arial" w:cs="Arial"/>
          <w:i/>
          <w:iCs/>
          <w:color w:val="FF0000"/>
          <w:sz w:val="21"/>
          <w:szCs w:val="21"/>
        </w:rPr>
        <w:t>в</w:t>
      </w:r>
      <w:r w:rsidRPr="00E50CDC">
        <w:rPr>
          <w:rFonts w:ascii="Arial" w:hAnsi="Arial" w:cs="Arial"/>
          <w:color w:val="FF0000"/>
          <w:sz w:val="21"/>
          <w:szCs w:val="21"/>
        </w:rPr>
        <w:t>ебинаре</w:t>
      </w:r>
      <w:proofErr w:type="spellEnd"/>
      <w:r w:rsidRPr="00E50CDC">
        <w:rPr>
          <w:rFonts w:ascii="Arial" w:hAnsi="Arial" w:cs="Arial"/>
          <w:color w:val="FF0000"/>
          <w:sz w:val="21"/>
          <w:szCs w:val="21"/>
        </w:rPr>
        <w:t xml:space="preserve"> от 26 марта 2020 г. - «Возможности Московской биржи для учителей России. ИИС с покупкой на него ОФЗ» рассматривается вопрос про ИИС первого типа. В статье рассказывается об ИИС второго типа</w:t>
      </w:r>
    </w:p>
    <w:p w:rsidR="00A537C3" w:rsidRPr="00E50CDC" w:rsidRDefault="00E50CDC" w:rsidP="00E50CDC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0" w:history="1">
        <w:r w:rsidRPr="00E50CD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https://fincult.info/article/chto-takoe-individualnyy-investitsionnyy-schet/</w:t>
        </w:r>
      </w:hyperlink>
    </w:p>
    <w:p w:rsidR="004B4B7A" w:rsidRPr="00510A77" w:rsidRDefault="004B4B7A" w:rsidP="004B4B7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5" w:name="_Toc50811606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5"/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F0E8D">
        <w:rPr>
          <w:rFonts w:ascii="Arial" w:hAnsi="Arial" w:cs="Arial"/>
          <w:b/>
          <w:bCs/>
          <w:color w:val="55595C"/>
          <w:sz w:val="21"/>
          <w:szCs w:val="21"/>
        </w:rPr>
        <w:t xml:space="preserve">1. Банк России усилил требования к деловой репутации руководителей и собственников </w:t>
      </w:r>
      <w:proofErr w:type="spellStart"/>
      <w:r w:rsidRPr="00AF0E8D">
        <w:rPr>
          <w:rFonts w:ascii="Arial" w:hAnsi="Arial" w:cs="Arial"/>
          <w:b/>
          <w:bCs/>
          <w:color w:val="55595C"/>
          <w:sz w:val="21"/>
          <w:szCs w:val="21"/>
        </w:rPr>
        <w:t>микрокредитных</w:t>
      </w:r>
      <w:proofErr w:type="spellEnd"/>
      <w:r w:rsidRPr="00AF0E8D">
        <w:rPr>
          <w:rFonts w:ascii="Arial" w:hAnsi="Arial" w:cs="Arial"/>
          <w:b/>
          <w:bCs/>
          <w:color w:val="55595C"/>
          <w:sz w:val="21"/>
          <w:szCs w:val="21"/>
        </w:rPr>
        <w:t xml:space="preserve"> компаний.</w:t>
      </w:r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1" w:history="1">
        <w:r w:rsidRPr="00AF0E8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http://cbr.ru/press/event/?id=8091</w:t>
        </w:r>
      </w:hyperlink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F0E8D">
        <w:rPr>
          <w:rFonts w:ascii="Arial" w:hAnsi="Arial" w:cs="Arial"/>
          <w:b/>
          <w:bCs/>
          <w:color w:val="55595C"/>
          <w:sz w:val="21"/>
          <w:szCs w:val="21"/>
        </w:rPr>
        <w:t>2. Еще раз о кредитных каникулах. Закон 106-ФЗ. Заявление нужно подать в 2020 г. до 30 сент. 20 г. Однако, этот срок может быть продлен.</w:t>
      </w:r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2" w:history="1">
        <w:r w:rsidRPr="00AF0E8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https://journal.tinkoff.ru/news/kreditnye-kanikuly-fl/</w:t>
        </w:r>
      </w:hyperlink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3" w:history="1">
        <w:r w:rsidRPr="00AF0E8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https://rg.ru/2020/04/07/chto-nuzhno-znat-tem-kto-reshilsia-ujti-na-kreditnye-kanikuly.html</w:t>
        </w:r>
      </w:hyperlink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F0E8D">
        <w:rPr>
          <w:rFonts w:ascii="Arial" w:hAnsi="Arial" w:cs="Arial"/>
          <w:b/>
          <w:bCs/>
          <w:color w:val="55595C"/>
          <w:sz w:val="21"/>
          <w:szCs w:val="21"/>
        </w:rPr>
        <w:t>3. Не путать с ипотечными каникулами. Ипотечные каникулы: что это такое и как их получить</w:t>
      </w:r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4" w:history="1">
        <w:r w:rsidRPr="00AF0E8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https://rg.ru/2019/07/30/ipotechnye-kanikuly-chto-eto-takoe-i-kak-ih-poluchit.html</w:t>
        </w:r>
      </w:hyperlink>
      <w:r>
        <w:rPr>
          <w:rFonts w:ascii="Helvetica Neue" w:hAnsi="Helvetica Neue"/>
          <w:b/>
          <w:bCs/>
          <w:color w:val="55595C"/>
          <w:sz w:val="21"/>
          <w:szCs w:val="21"/>
        </w:rPr>
        <w:br/>
      </w:r>
    </w:p>
    <w:p w:rsidR="004B4B7A" w:rsidRDefault="004B4B7A" w:rsidP="004B4B7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9034CF" w:rsidRPr="003C291E" w:rsidRDefault="009034CF" w:rsidP="009034CF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6" w:name="_Toc50811607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6"/>
    </w:p>
    <w:p w:rsidR="009034CF" w:rsidRPr="00A43F6E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43F6E">
        <w:rPr>
          <w:rFonts w:ascii="Arial" w:hAnsi="Arial" w:cs="Arial"/>
          <w:b/>
          <w:bCs/>
          <w:color w:val="55595C"/>
          <w:sz w:val="21"/>
          <w:szCs w:val="21"/>
        </w:rPr>
        <w:t>1. К 2024 году российское подсолнечное масло может занять лидирующие позиции на рынках Китая и Индии.</w:t>
      </w:r>
    </w:p>
    <w:p w:rsidR="009034CF" w:rsidRPr="00A43F6E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5" w:history="1">
        <w:r w:rsidRPr="00A43F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https://mcx.gov.ru/press-service/news/k-2024-godu-rossiyskoe-podsolnechnoe-maslo-mozhet-zanyat-lidiruyushchie-pozitsii-na-rynkakh-kitaya-i/</w:t>
        </w:r>
      </w:hyperlink>
    </w:p>
    <w:p w:rsidR="009034CF" w:rsidRPr="00A43F6E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43F6E">
        <w:rPr>
          <w:rFonts w:ascii="Arial" w:hAnsi="Arial" w:cs="Arial"/>
          <w:b/>
          <w:bCs/>
          <w:color w:val="55595C"/>
          <w:sz w:val="21"/>
          <w:szCs w:val="21"/>
        </w:rPr>
        <w:t>2. Экспорт сыров и творога в первом полугодии 2020 года увеличился на 12%.</w:t>
      </w:r>
    </w:p>
    <w:p w:rsidR="009034CF" w:rsidRPr="00A43F6E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6" w:history="1">
        <w:r w:rsidRPr="00A43F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https://mcx.gov.ru/press-service/news/eksport-syrov-i-tvoroga-v-pervom-polugodii-2020-goda-uvelichilsya-na-12/</w:t>
        </w:r>
      </w:hyperlink>
    </w:p>
    <w:p w:rsidR="009034CF" w:rsidRPr="00A43F6E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43F6E">
        <w:rPr>
          <w:rFonts w:ascii="Arial" w:hAnsi="Arial" w:cs="Arial"/>
          <w:b/>
          <w:bCs/>
          <w:color w:val="55595C"/>
          <w:sz w:val="21"/>
          <w:szCs w:val="21"/>
        </w:rPr>
        <w:t xml:space="preserve">3. Управление </w:t>
      </w:r>
      <w:proofErr w:type="spellStart"/>
      <w:r w:rsidRPr="00A43F6E">
        <w:rPr>
          <w:rFonts w:ascii="Arial" w:hAnsi="Arial" w:cs="Arial"/>
          <w:b/>
          <w:bCs/>
          <w:color w:val="55595C"/>
          <w:sz w:val="21"/>
          <w:szCs w:val="21"/>
        </w:rPr>
        <w:t>Россельхознадзора</w:t>
      </w:r>
      <w:proofErr w:type="spellEnd"/>
      <w:r w:rsidRPr="00A43F6E">
        <w:rPr>
          <w:rFonts w:ascii="Arial" w:hAnsi="Arial" w:cs="Arial"/>
          <w:b/>
          <w:bCs/>
          <w:color w:val="55595C"/>
          <w:sz w:val="21"/>
          <w:szCs w:val="21"/>
        </w:rPr>
        <w:t xml:space="preserve"> по Белгородской области проконтролировало посевы сои на наличие ГМО.</w:t>
      </w:r>
    </w:p>
    <w:p w:rsidR="009034CF" w:rsidRPr="00A43F6E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7" w:history="1">
        <w:r w:rsidRPr="00A43F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https://fsvps.gov.ru/fsvps/press/691091.html</w:t>
        </w:r>
      </w:hyperlink>
    </w:p>
    <w:p w:rsidR="009034CF" w:rsidRPr="00A43F6E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43F6E">
        <w:rPr>
          <w:rFonts w:ascii="Arial" w:hAnsi="Arial" w:cs="Arial"/>
          <w:b/>
          <w:bCs/>
          <w:color w:val="55595C"/>
          <w:sz w:val="21"/>
          <w:szCs w:val="21"/>
        </w:rPr>
        <w:t>4. ЗАРИСОВКА: БИЗНЕС В СЕЛЬСКОМ ХОЗЯЙСТВЕ – ЭТО ЕЖЕДНЕВНЫЙ КОЛОССАЛЬНЫЙ ТРУД.</w:t>
      </w:r>
    </w:p>
    <w:p w:rsidR="009034CF" w:rsidRPr="00A43F6E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8" w:history="1">
        <w:r w:rsidRPr="00A43F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https://www.akkor.ru/statya/7434-zarisovka-biznes-v-selskom-hozyaystve-eto-ezhednevnyy-kolossalnyy-trud.html</w:t>
        </w:r>
      </w:hyperlink>
    </w:p>
    <w:p w:rsidR="009034CF" w:rsidRPr="00A43F6E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A43F6E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A43F6E">
        <w:rPr>
          <w:rFonts w:ascii="Arial" w:hAnsi="Arial" w:cs="Arial"/>
          <w:color w:val="FF0000"/>
          <w:sz w:val="21"/>
          <w:szCs w:val="21"/>
        </w:rPr>
        <w:t>безусловно здесь есть над чем работать в плане автоматизации, не хочется только одного излишней химизации и генной инженерии. Тем более, с глобальным потеплением итак будут расти урожаи в нашей северной стране без всякой химии. И - это серьезный потенциал. В XXI в. с хорошей автоматизацией, использованием мониторинга из космоса и без излишней химии, в силу объективного потепления Россия может стать мировой житницей.</w:t>
      </w:r>
    </w:p>
    <w:p w:rsidR="009034CF" w:rsidRDefault="009034CF" w:rsidP="009034C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/>
      </w:r>
    </w:p>
    <w:p w:rsidR="009034CF" w:rsidRDefault="009034CF" w:rsidP="009034CF">
      <w:pPr>
        <w:pStyle w:val="a4"/>
        <w:spacing w:before="0" w:beforeAutospacing="0"/>
        <w:jc w:val="both"/>
      </w:pPr>
      <w:r>
        <w:rPr>
          <w:b/>
          <w:bCs/>
        </w:rPr>
        <w:br/>
      </w:r>
    </w:p>
    <w:p w:rsidR="009034CF" w:rsidRDefault="009034CF" w:rsidP="009034CF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9034CF" w:rsidRPr="005403DE" w:rsidRDefault="009034CF" w:rsidP="009034CF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</w:p>
    <w:p w:rsidR="009034CF" w:rsidRPr="008B36E0" w:rsidRDefault="009034CF" w:rsidP="009034CF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</w:pPr>
      <w:r w:rsidRPr="008B36E0"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  <w:br w:type="page"/>
      </w:r>
    </w:p>
    <w:p w:rsidR="004B4B7A" w:rsidRPr="00C3021C" w:rsidRDefault="004B4B7A" w:rsidP="004B4B7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7" w:name="_Toc50811608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7"/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AF0E8D">
        <w:rPr>
          <w:rFonts w:ascii="Arial" w:hAnsi="Arial" w:cs="Arial"/>
          <w:b/>
          <w:bCs/>
          <w:color w:val="262626"/>
          <w:sz w:val="21"/>
          <w:szCs w:val="21"/>
        </w:rPr>
        <w:t xml:space="preserve">Правительство РФ одобрило законопроект по упрощению процедуры </w:t>
      </w:r>
      <w:proofErr w:type="spellStart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>госрегистрации</w:t>
      </w:r>
      <w:proofErr w:type="spellEnd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proofErr w:type="spellStart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>юрлиц</w:t>
      </w:r>
      <w:proofErr w:type="spellEnd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 xml:space="preserve"> и ИП</w:t>
      </w:r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9" w:history="1">
        <w:r w:rsidRPr="00AF0E8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https://www.economy.gov.ru/material/news/pravitelstvo_rf_odobrilo_zakonoproekt_po_uproshcheniyu_procedury_gosregistracii_yurlic_i_ip.html?fbclid=IwAR0rShKdlUs0l7grULeeyzJ5_ktQAHBUqHLLnL2x4OPrHAIvZSEmpH5O9xw</w:t>
        </w:r>
      </w:hyperlink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AF0E8D">
        <w:rPr>
          <w:rFonts w:ascii="Arial" w:hAnsi="Arial" w:cs="Arial"/>
          <w:b/>
          <w:bCs/>
          <w:color w:val="262626"/>
          <w:sz w:val="21"/>
          <w:szCs w:val="21"/>
        </w:rPr>
        <w:t>1. Правительство отменило 81% избыточных требований к бизнесу в рамках «гильотины».</w:t>
      </w:r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50" w:history="1">
        <w:r w:rsidRPr="00AF0E8D">
          <w:rPr>
            <w:rStyle w:val="a3"/>
            <w:rFonts w:ascii="Arial" w:hAnsi="Arial" w:cs="Arial"/>
            <w:b/>
            <w:bCs/>
            <w:color w:val="02221B"/>
            <w:sz w:val="21"/>
            <w:szCs w:val="21"/>
          </w:rPr>
          <w:t>https://iz.ru/1059383/2020-09-11/pravitelstvo-otmenilo-81-izbytochnykh-trebovanii-k-biznesu-v-ramkakh-gilotiny</w:t>
        </w:r>
      </w:hyperlink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AF0E8D">
        <w:rPr>
          <w:rFonts w:ascii="Arial" w:hAnsi="Arial" w:cs="Arial"/>
          <w:b/>
          <w:bCs/>
          <w:color w:val="262626"/>
          <w:sz w:val="21"/>
          <w:szCs w:val="21"/>
        </w:rPr>
        <w:t>2. Новости о бизнесе (простым языком)</w:t>
      </w:r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51" w:history="1">
        <w:r w:rsidRPr="00AF0E8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https://iz.ru/tag/biznes</w:t>
        </w:r>
      </w:hyperlink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AF0E8D">
        <w:rPr>
          <w:rFonts w:ascii="Arial" w:hAnsi="Arial" w:cs="Arial"/>
          <w:b/>
          <w:bCs/>
          <w:color w:val="262626"/>
          <w:sz w:val="21"/>
          <w:szCs w:val="21"/>
        </w:rPr>
        <w:t xml:space="preserve">3. «Документооборот между </w:t>
      </w:r>
      <w:proofErr w:type="spellStart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>самозанятым</w:t>
      </w:r>
      <w:proofErr w:type="spellEnd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 xml:space="preserve"> и компанией-заказчиком: что и как оформлять»</w:t>
      </w:r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52" w:history="1">
        <w:r w:rsidRPr="00AF0E8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https://xn--80aapgyievp4gwb.xn--p1ai/%D0%B4%D0%BE%D0%B3%D0%BE%D0%B2%D0%BE%D1%80-%D0%BC%D0%B5%D0%B6%D0%B4%D1%83-%D1%81%D0%B0%D0%BC%D0%BE%D0%B7%D0%B0%D0%BD%D1%8F%D1%82%D1%8B%D0%BC-%D0%B8-%D1%8E%D1%80%D0%BB%D0%B8%D1%86%D0%BE%D0%BC</w:t>
        </w:r>
      </w:hyperlink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AF0E8D">
        <w:rPr>
          <w:rFonts w:ascii="Arial" w:hAnsi="Arial" w:cs="Arial"/>
          <w:b/>
          <w:bCs/>
          <w:color w:val="262626"/>
          <w:sz w:val="21"/>
          <w:szCs w:val="21"/>
        </w:rPr>
        <w:t xml:space="preserve">4. Удобные расчёты с </w:t>
      </w:r>
      <w:proofErr w:type="spellStart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>самозанятыми</w:t>
      </w:r>
      <w:proofErr w:type="spellEnd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 xml:space="preserve"> для бизнеса.</w:t>
      </w:r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53" w:history="1">
        <w:r w:rsidRPr="00AF0E8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https://xn--80aapgyievp4gwb.xn--p1ai/promo_biz/?utm_source=facebook&amp;utm_medium=cpc&amp;utm_campaign=23844493128780234&amp;rs=facebook1_%7B%7Bcampaign.id%7D%7D_%7B%7Badset.id%7D%7D_%7B%7Bad.id%7D%7D&amp;fbclid=IwAR1Wc0CMJrqLLnx0CAAK6dwgdMYfXmN1FkZPolHJEdWPu51USIoXhK7Z6WQ</w:t>
        </w:r>
      </w:hyperlink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AF0E8D">
        <w:rPr>
          <w:rFonts w:ascii="Arial" w:hAnsi="Arial" w:cs="Arial"/>
          <w:b/>
          <w:bCs/>
          <w:color w:val="262626"/>
          <w:sz w:val="21"/>
          <w:szCs w:val="21"/>
        </w:rPr>
        <w:t xml:space="preserve">5. Испытываете трудности с режимом для </w:t>
      </w:r>
      <w:proofErr w:type="spellStart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>самозанятых</w:t>
      </w:r>
      <w:proofErr w:type="spellEnd"/>
      <w:r w:rsidRPr="00AF0E8D">
        <w:rPr>
          <w:rFonts w:ascii="Arial" w:hAnsi="Arial" w:cs="Arial"/>
          <w:b/>
          <w:bCs/>
          <w:color w:val="262626"/>
          <w:sz w:val="21"/>
          <w:szCs w:val="21"/>
        </w:rPr>
        <w:t>? Задайте вопрос эксперту.</w:t>
      </w:r>
    </w:p>
    <w:p w:rsidR="004B4B7A" w:rsidRPr="00AF0E8D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54" w:history="1">
        <w:r w:rsidRPr="00AF0E8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https://journal.tinkoff.ru/samozanyatye-ama/?mindbox-click-id=84f7d11d-cdc4-4498-ba78-9a96059d6da2&amp;utm_source=bestof&amp;utm_medium=email&amp;utm_campaign=glav-140</w:t>
        </w:r>
      </w:hyperlink>
    </w:p>
    <w:p w:rsidR="004B4B7A" w:rsidRPr="00D11E4B" w:rsidRDefault="004B4B7A" w:rsidP="004B4B7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4B4B7A" w:rsidRDefault="004B4B7A" w:rsidP="004B4B7A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br w:type="page"/>
      </w:r>
    </w:p>
    <w:p w:rsidR="00095FA7" w:rsidRPr="00761CC3" w:rsidRDefault="00095FA7" w:rsidP="00095FA7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50811609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 Социальная поддержка.</w:t>
      </w:r>
      <w:bookmarkEnd w:id="8"/>
    </w:p>
    <w:p w:rsidR="00B64953" w:rsidRPr="00B64953" w:rsidRDefault="00B64953" w:rsidP="00B6495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64953">
        <w:rPr>
          <w:rFonts w:ascii="Arial" w:hAnsi="Arial" w:cs="Arial"/>
          <w:b/>
          <w:bCs/>
          <w:color w:val="55595C"/>
          <w:sz w:val="21"/>
          <w:szCs w:val="21"/>
        </w:rPr>
        <w:t xml:space="preserve">1. Сколько вы уже заработали на пенсию, можно узнать прямо сейчас. И чтобы это сделать, необязательно идти в отделение Пенсионного фонда. Узнайте подробности о том, как рассчитывается пенсия и из чего она состоит, в нашем материале. Государственная дума </w:t>
      </w:r>
      <w:proofErr w:type="spellStart"/>
      <w:r w:rsidRPr="00B64953">
        <w:rPr>
          <w:rFonts w:ascii="Arial" w:hAnsi="Arial" w:cs="Arial"/>
          <w:b/>
          <w:bCs/>
          <w:color w:val="55595C"/>
          <w:sz w:val="21"/>
          <w:szCs w:val="21"/>
        </w:rPr>
        <w:t>ВКонтакте</w:t>
      </w:r>
      <w:proofErr w:type="spellEnd"/>
    </w:p>
    <w:p w:rsidR="00B64953" w:rsidRPr="00B64953" w:rsidRDefault="00B64953" w:rsidP="00B6495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5" w:history="1">
        <w:r w:rsidRPr="00B6495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https://m.vk.com/duma?from=post</w:t>
        </w:r>
      </w:hyperlink>
    </w:p>
    <w:p w:rsidR="00B64953" w:rsidRPr="00B64953" w:rsidRDefault="00B64953" w:rsidP="00B6495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64953">
        <w:rPr>
          <w:rFonts w:ascii="Arial" w:hAnsi="Arial" w:cs="Arial"/>
          <w:b/>
          <w:bCs/>
          <w:color w:val="55595C"/>
          <w:sz w:val="21"/>
          <w:szCs w:val="21"/>
        </w:rPr>
        <w:t>2. Набор социальных услуг: выбор необходимо сделать до 1 октября.</w:t>
      </w:r>
    </w:p>
    <w:p w:rsidR="00B64953" w:rsidRPr="00B64953" w:rsidRDefault="00B64953" w:rsidP="00B6495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6" w:history="1">
        <w:r w:rsidRPr="00B6495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http://www.pfrf.ru/press_center/~2020/09/02/211805</w:t>
        </w:r>
      </w:hyperlink>
    </w:p>
    <w:p w:rsidR="00B64953" w:rsidRPr="00B64953" w:rsidRDefault="00B64953" w:rsidP="00B6495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64953">
        <w:rPr>
          <w:rFonts w:ascii="Arial" w:hAnsi="Arial" w:cs="Arial"/>
          <w:b/>
          <w:bCs/>
          <w:color w:val="55595C"/>
          <w:sz w:val="21"/>
          <w:szCs w:val="21"/>
        </w:rPr>
        <w:t>3. Новый обучающий модуль «Азбуки интернета» поможет пенсионерам самостоятельно организовать путешествие.</w:t>
      </w:r>
    </w:p>
    <w:p w:rsidR="00B64953" w:rsidRPr="00B64953" w:rsidRDefault="00B64953" w:rsidP="00B6495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7" w:history="1">
        <w:r w:rsidRPr="00B6495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http://www.pfrf.ru/press_center/~2020/08/26/211364</w:t>
        </w:r>
      </w:hyperlink>
    </w:p>
    <w:p w:rsidR="00095FA7" w:rsidRPr="007D341A" w:rsidRDefault="00095FA7" w:rsidP="00B64953">
      <w:pPr>
        <w:pStyle w:val="a4"/>
        <w:spacing w:before="0" w:beforeAutospacing="0"/>
        <w:jc w:val="both"/>
        <w:rPr>
          <w:sz w:val="21"/>
          <w:szCs w:val="21"/>
        </w:rPr>
      </w:pPr>
    </w:p>
    <w:p w:rsidR="00095FA7" w:rsidRDefault="00095FA7" w:rsidP="00095FA7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412C6C" w:rsidRPr="00A7389E" w:rsidRDefault="00412C6C" w:rsidP="00412C6C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9" w:name="_Toc50811610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Системы удаленного обслуживания. </w:t>
      </w:r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9"/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  </w:t>
      </w:r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proofErr w:type="spellStart"/>
      <w:r w:rsidRPr="000C1A82">
        <w:rPr>
          <w:rFonts w:ascii="Arial" w:hAnsi="Arial" w:cs="Arial"/>
          <w:b/>
          <w:bCs/>
          <w:color w:val="55595C"/>
          <w:sz w:val="21"/>
          <w:szCs w:val="21"/>
        </w:rPr>
        <w:t>Мишустин</w:t>
      </w:r>
      <w:proofErr w:type="spellEnd"/>
      <w:r w:rsidRPr="000C1A82">
        <w:rPr>
          <w:rFonts w:ascii="Arial" w:hAnsi="Arial" w:cs="Arial"/>
          <w:b/>
          <w:bCs/>
          <w:color w:val="55595C"/>
          <w:sz w:val="21"/>
          <w:szCs w:val="21"/>
        </w:rPr>
        <w:t xml:space="preserve"> рассказал о цифровом формате взаимодействия между людьми и государством</w:t>
      </w:r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8" w:history="1">
        <w:r w:rsidRPr="000C1A8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https://futurerussia.gov.ru/nacionalnye-proekty/misustin-rasskazal-o-cifrovom-formate-vzaimodejstvia-mezdu-ludmi-i-gosudarstvom?utm_source=fb&amp;utm_medium=social&amp;utm_campaign=smm</w:t>
        </w:r>
      </w:hyperlink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C1A82">
        <w:rPr>
          <w:rFonts w:ascii="Arial" w:hAnsi="Arial" w:cs="Arial"/>
          <w:b/>
          <w:bCs/>
          <w:color w:val="55595C"/>
          <w:sz w:val="21"/>
          <w:szCs w:val="21"/>
        </w:rPr>
        <w:t xml:space="preserve">Кстати, </w:t>
      </w:r>
      <w:proofErr w:type="spellStart"/>
      <w:r w:rsidRPr="000C1A82">
        <w:rPr>
          <w:rFonts w:ascii="Arial" w:hAnsi="Arial" w:cs="Arial"/>
          <w:b/>
          <w:bCs/>
          <w:color w:val="55595C"/>
          <w:sz w:val="21"/>
          <w:szCs w:val="21"/>
        </w:rPr>
        <w:t>цифровизация</w:t>
      </w:r>
      <w:proofErr w:type="spellEnd"/>
      <w:r w:rsidRPr="000C1A82">
        <w:rPr>
          <w:rFonts w:ascii="Arial" w:hAnsi="Arial" w:cs="Arial"/>
          <w:b/>
          <w:bCs/>
          <w:color w:val="55595C"/>
          <w:sz w:val="21"/>
          <w:szCs w:val="21"/>
        </w:rPr>
        <w:t xml:space="preserve"> в налоговой сфере России одна из лучших в мире. Недавно, появились новые возможности в личном кабинете налогоплательщика.</w:t>
      </w:r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C1A82">
        <w:rPr>
          <w:rFonts w:ascii="Arial" w:hAnsi="Arial" w:cs="Arial"/>
          <w:b/>
          <w:bCs/>
          <w:color w:val="55595C"/>
          <w:sz w:val="21"/>
          <w:szCs w:val="21"/>
        </w:rPr>
        <w:t>Как сохранить здоровье детей в цифровой среде</w:t>
      </w:r>
    </w:p>
    <w:p w:rsidR="000C1A82" w:rsidRPr="000C1A82" w:rsidRDefault="000C1A82" w:rsidP="000C1A82">
      <w:pPr>
        <w:jc w:val="both"/>
        <w:rPr>
          <w:rFonts w:ascii="Arial" w:hAnsi="Arial" w:cs="Arial"/>
          <w:sz w:val="24"/>
          <w:szCs w:val="24"/>
        </w:rPr>
      </w:pPr>
      <w:hyperlink r:id="rId59" w:history="1">
        <w:r w:rsidRPr="000C1A82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shd w:val="clear" w:color="auto" w:fill="FFFFFF"/>
          </w:rPr>
          <w:t>https://activityedu.ru/Blogs/security/kak-sohranit-zdorove-detey-v-cifrovoy-srede/?utm_source=facebook&amp;utm_medium=social&amp;utm_campaign=article&amp;utm_content=uchitel&amp;fbclid=IwAR1yLql4dMTeOS8MkqHS0P74XVAZI3uzKZzOesWNT9nXBiWAzjb9E20B-30/</w:t>
        </w:r>
      </w:hyperlink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C1A82">
        <w:rPr>
          <w:rFonts w:ascii="Arial" w:hAnsi="Arial" w:cs="Arial"/>
          <w:b/>
          <w:bCs/>
          <w:color w:val="55595C"/>
          <w:sz w:val="21"/>
          <w:szCs w:val="21"/>
        </w:rPr>
        <w:t>1. Россияне стали массово отказываться от пластиковых банковских карт. </w:t>
      </w:r>
      <w:r w:rsidRPr="000C1A82">
        <w:rPr>
          <w:rFonts w:ascii="Arial" w:hAnsi="Arial" w:cs="Arial"/>
          <w:color w:val="55595C"/>
          <w:sz w:val="21"/>
          <w:szCs w:val="21"/>
        </w:rPr>
        <w:t>...</w:t>
      </w:r>
      <w:proofErr w:type="gramStart"/>
      <w:r w:rsidRPr="000C1A82">
        <w:rPr>
          <w:rFonts w:ascii="Arial" w:hAnsi="Arial" w:cs="Arial"/>
          <w:color w:val="55595C"/>
          <w:sz w:val="21"/>
          <w:szCs w:val="21"/>
        </w:rPr>
        <w:t>В</w:t>
      </w:r>
      <w:proofErr w:type="gramEnd"/>
      <w:r w:rsidRPr="000C1A82">
        <w:rPr>
          <w:rFonts w:ascii="Arial" w:hAnsi="Arial" w:cs="Arial"/>
          <w:color w:val="55595C"/>
          <w:sz w:val="21"/>
          <w:szCs w:val="21"/>
        </w:rPr>
        <w:t> мае представители кредитных организаций говорили РБК, что во время режима самоизоляции в России вырос спрос на цифровые карты...</w:t>
      </w:r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0" w:history="1">
        <w:r w:rsidRPr="000C1A8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https://news.mail.ru/economics/43286467/?frommail=1</w:t>
        </w:r>
      </w:hyperlink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C1A82">
        <w:rPr>
          <w:rFonts w:ascii="Arial" w:hAnsi="Arial" w:cs="Arial"/>
          <w:b/>
          <w:bCs/>
          <w:color w:val="55595C"/>
          <w:sz w:val="21"/>
          <w:szCs w:val="21"/>
        </w:rPr>
        <w:t xml:space="preserve">2. Разбор </w:t>
      </w:r>
      <w:proofErr w:type="spellStart"/>
      <w:r w:rsidRPr="000C1A82">
        <w:rPr>
          <w:rFonts w:ascii="Arial" w:hAnsi="Arial" w:cs="Arial"/>
          <w:b/>
          <w:bCs/>
          <w:color w:val="55595C"/>
          <w:sz w:val="21"/>
          <w:szCs w:val="21"/>
        </w:rPr>
        <w:t>Банки.ру</w:t>
      </w:r>
      <w:proofErr w:type="spellEnd"/>
      <w:r w:rsidRPr="000C1A82">
        <w:rPr>
          <w:rFonts w:ascii="Arial" w:hAnsi="Arial" w:cs="Arial"/>
          <w:b/>
          <w:bCs/>
          <w:color w:val="55595C"/>
          <w:sz w:val="21"/>
          <w:szCs w:val="21"/>
        </w:rPr>
        <w:t>. Цифровые карты: почему у вас их еще нет.</w:t>
      </w:r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1" w:history="1">
        <w:r w:rsidRPr="000C1A8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https://www.banki.ru/news/daytheme/?id=10927371</w:t>
        </w:r>
      </w:hyperlink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C1A82">
        <w:rPr>
          <w:rFonts w:ascii="Arial" w:hAnsi="Arial" w:cs="Arial"/>
          <w:b/>
          <w:bCs/>
          <w:color w:val="55595C"/>
          <w:sz w:val="21"/>
          <w:szCs w:val="21"/>
        </w:rPr>
        <w:t xml:space="preserve">3. Вложить «в корзину»: финансовый </w:t>
      </w:r>
      <w:proofErr w:type="spellStart"/>
      <w:r w:rsidRPr="000C1A82">
        <w:rPr>
          <w:rFonts w:ascii="Arial" w:hAnsi="Arial" w:cs="Arial"/>
          <w:b/>
          <w:bCs/>
          <w:color w:val="55595C"/>
          <w:sz w:val="21"/>
          <w:szCs w:val="21"/>
        </w:rPr>
        <w:t>маркетплейс</w:t>
      </w:r>
      <w:proofErr w:type="spellEnd"/>
      <w:r w:rsidRPr="000C1A82">
        <w:rPr>
          <w:rFonts w:ascii="Arial" w:hAnsi="Arial" w:cs="Arial"/>
          <w:b/>
          <w:bCs/>
          <w:color w:val="55595C"/>
          <w:sz w:val="21"/>
          <w:szCs w:val="21"/>
        </w:rPr>
        <w:t xml:space="preserve"> появится в России в 2020-м. </w:t>
      </w:r>
      <w:r w:rsidRPr="000C1A82">
        <w:rPr>
          <w:rFonts w:ascii="Arial" w:hAnsi="Arial" w:cs="Arial"/>
          <w:color w:val="55595C"/>
          <w:sz w:val="21"/>
          <w:szCs w:val="21"/>
        </w:rPr>
        <w:t xml:space="preserve">ЦБ откроет возможность удаленного приобретения банковских продуктов через уже знакомые </w:t>
      </w:r>
      <w:proofErr w:type="spellStart"/>
      <w:r w:rsidRPr="000C1A82">
        <w:rPr>
          <w:rFonts w:ascii="Arial" w:hAnsi="Arial" w:cs="Arial"/>
          <w:color w:val="55595C"/>
          <w:sz w:val="21"/>
          <w:szCs w:val="21"/>
        </w:rPr>
        <w:t>агрегаторы</w:t>
      </w:r>
      <w:proofErr w:type="spellEnd"/>
      <w:r w:rsidRPr="000C1A82">
        <w:rPr>
          <w:rFonts w:ascii="Arial" w:hAnsi="Arial" w:cs="Arial"/>
          <w:color w:val="55595C"/>
          <w:sz w:val="21"/>
          <w:szCs w:val="21"/>
        </w:rPr>
        <w:t>.</w:t>
      </w:r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2" w:history="1">
        <w:r w:rsidRPr="000C1A8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https://iz.ru/1058175/natalia-ilina/vlozhit-v-korzinu-finansovyi-marketpleis-poiavitsia-v-rossii-v-2020-m?fbclid=IwAR1831kAhEivtcK1svks9meENNupR3z19cKTZcHLH8vlFwC0Yt9tnytKQRk</w:t>
        </w:r>
      </w:hyperlink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C1A82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0C1A82">
        <w:rPr>
          <w:rFonts w:ascii="Arial" w:hAnsi="Arial" w:cs="Arial"/>
          <w:color w:val="FF0000"/>
          <w:sz w:val="21"/>
          <w:szCs w:val="21"/>
        </w:rPr>
        <w:t xml:space="preserve">после принятия закона о цифровых платформах в июле этого года можно ожидать появления разных </w:t>
      </w:r>
      <w:proofErr w:type="spellStart"/>
      <w:r w:rsidRPr="000C1A82">
        <w:rPr>
          <w:rFonts w:ascii="Arial" w:hAnsi="Arial" w:cs="Arial"/>
          <w:color w:val="FF0000"/>
          <w:sz w:val="21"/>
          <w:szCs w:val="21"/>
        </w:rPr>
        <w:t>маркетплейсов</w:t>
      </w:r>
      <w:proofErr w:type="spellEnd"/>
      <w:r w:rsidRPr="000C1A82">
        <w:rPr>
          <w:rFonts w:ascii="Arial" w:hAnsi="Arial" w:cs="Arial"/>
          <w:color w:val="FF0000"/>
          <w:sz w:val="21"/>
          <w:szCs w:val="21"/>
        </w:rPr>
        <w:t xml:space="preserve"> с разными финансовыми пр</w:t>
      </w:r>
      <w:r w:rsidRPr="000C1A82">
        <w:rPr>
          <w:rFonts w:ascii="Arial" w:hAnsi="Arial" w:cs="Arial"/>
          <w:color w:val="FF0000"/>
          <w:sz w:val="21"/>
          <w:szCs w:val="21"/>
        </w:rPr>
        <w:t xml:space="preserve">одуктами от разных организаций. Что такое </w:t>
      </w:r>
      <w:proofErr w:type="spellStart"/>
      <w:r w:rsidRPr="000C1A82">
        <w:rPr>
          <w:rFonts w:ascii="Arial" w:hAnsi="Arial" w:cs="Arial"/>
          <w:color w:val="FF0000"/>
          <w:sz w:val="21"/>
          <w:szCs w:val="21"/>
        </w:rPr>
        <w:t>марктетплейс</w:t>
      </w:r>
      <w:proofErr w:type="spellEnd"/>
      <w:r w:rsidRPr="000C1A82">
        <w:rPr>
          <w:rFonts w:ascii="Arial" w:hAnsi="Arial" w:cs="Arial"/>
          <w:color w:val="FF0000"/>
          <w:sz w:val="21"/>
          <w:szCs w:val="21"/>
        </w:rPr>
        <w:t> </w:t>
      </w:r>
      <w:hyperlink r:id="rId63" w:history="1">
        <w:r w:rsidRPr="000C1A8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http://cbr.ru/fintech/market_place/</w:t>
        </w:r>
      </w:hyperlink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C1A82">
        <w:rPr>
          <w:rFonts w:ascii="Arial" w:hAnsi="Arial" w:cs="Arial"/>
          <w:color w:val="FF0000"/>
          <w:sz w:val="21"/>
          <w:szCs w:val="21"/>
        </w:rPr>
        <w:t xml:space="preserve">Наиболее ожидаемый </w:t>
      </w:r>
      <w:proofErr w:type="spellStart"/>
      <w:r w:rsidRPr="000C1A82">
        <w:rPr>
          <w:rFonts w:ascii="Arial" w:hAnsi="Arial" w:cs="Arial"/>
          <w:color w:val="FF0000"/>
          <w:sz w:val="21"/>
          <w:szCs w:val="21"/>
        </w:rPr>
        <w:t>маркетплейс</w:t>
      </w:r>
      <w:proofErr w:type="spellEnd"/>
      <w:r w:rsidRPr="000C1A82">
        <w:rPr>
          <w:rFonts w:ascii="Arial" w:hAnsi="Arial" w:cs="Arial"/>
          <w:color w:val="FF0000"/>
          <w:sz w:val="21"/>
          <w:szCs w:val="21"/>
        </w:rPr>
        <w:t xml:space="preserve"> на основе технологий и на площадке Московской бирже при участии Банка России и многих финансовых организаций</w:t>
      </w:r>
      <w:r w:rsidRPr="000C1A82">
        <w:rPr>
          <w:rFonts w:ascii="Arial" w:hAnsi="Arial" w:cs="Arial"/>
          <w:color w:val="55595C"/>
          <w:sz w:val="21"/>
          <w:szCs w:val="21"/>
        </w:rPr>
        <w:t>.</w:t>
      </w:r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4" w:history="1">
        <w:r w:rsidRPr="000C1A8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https://www.kommersant.ru/doc/4408393?from=four_finance&amp;fbclid=IwAR1mW0sozITLSDuumgFl6XamKG3d2zvoVUGoAT5xHfEO07A4p8G7bygFfIg</w:t>
        </w:r>
      </w:hyperlink>
    </w:p>
    <w:p w:rsidR="000C1A82" w:rsidRPr="000C1A82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C1A82">
        <w:rPr>
          <w:rFonts w:ascii="Arial" w:hAnsi="Arial" w:cs="Arial"/>
          <w:color w:val="FF0000"/>
          <w:sz w:val="21"/>
          <w:szCs w:val="21"/>
        </w:rPr>
        <w:t>НАУФОР предложила Банку России меры по развитию дистанционных каналов продаж</w:t>
      </w:r>
    </w:p>
    <w:p w:rsidR="00412C6C" w:rsidRDefault="000C1A82" w:rsidP="000C1A82">
      <w:pPr>
        <w:pStyle w:val="a4"/>
        <w:shd w:val="clear" w:color="auto" w:fill="FFFFFF"/>
        <w:spacing w:before="0" w:beforeAutospacing="0"/>
        <w:jc w:val="both"/>
        <w:rPr>
          <w:rFonts w:ascii="Helvetica Neue" w:hAnsi="Helvetica Neue"/>
          <w:color w:val="55595C"/>
          <w:sz w:val="21"/>
          <w:szCs w:val="21"/>
        </w:rPr>
      </w:pPr>
      <w:hyperlink r:id="rId65" w:history="1">
        <w:r w:rsidRPr="000C1A82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shd w:val="clear" w:color="auto" w:fill="FFFFFF"/>
          </w:rPr>
          <w:t>https://www.naufor.ru/tree.asp?n=20155&amp;fbclid=IwAR0sb2Xu3ZN2GogvgghYkTbanCti8epJx42vSn1IxNK8hOW4ISA8qupGq0c</w:t>
        </w:r>
      </w:hyperlink>
      <w:r w:rsidR="00412C6C">
        <w:rPr>
          <w:rFonts w:ascii="Helvetica Neue" w:hAnsi="Helvetica Neue"/>
          <w:color w:val="55595C"/>
          <w:sz w:val="21"/>
          <w:szCs w:val="21"/>
        </w:rPr>
        <w:br/>
      </w:r>
    </w:p>
    <w:p w:rsidR="00412C6C" w:rsidRPr="00AC2518" w:rsidRDefault="00412C6C" w:rsidP="00412C6C">
      <w:pPr>
        <w:pStyle w:val="a4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lastRenderedPageBreak/>
        <w:br w:type="page"/>
      </w:r>
    </w:p>
    <w:p w:rsidR="00095FA7" w:rsidRPr="00E056BB" w:rsidRDefault="00095FA7" w:rsidP="00095FA7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0" w:name="_Toc50811611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10"/>
      <w:proofErr w:type="spellEnd"/>
    </w:p>
    <w:p w:rsidR="00B45050" w:rsidRPr="00B4505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45050">
        <w:rPr>
          <w:rFonts w:ascii="Arial" w:hAnsi="Arial" w:cs="Arial"/>
          <w:b/>
          <w:bCs/>
          <w:color w:val="55595C"/>
          <w:sz w:val="21"/>
          <w:szCs w:val="21"/>
        </w:rPr>
        <w:t xml:space="preserve">1. Банки часто вместе с кредитом предлагают купить страховку. Но не все знают, что от неё можно отказаться в течение 14 дней. А 1 сентября в силу вступил закон, который поможет вернуть часть страховой премии при досрочном возврате кредита. Рассказываем, на что обращать внимание. Госдума </w:t>
      </w:r>
      <w:proofErr w:type="spellStart"/>
      <w:r w:rsidRPr="00B45050">
        <w:rPr>
          <w:rFonts w:ascii="Arial" w:hAnsi="Arial" w:cs="Arial"/>
          <w:b/>
          <w:bCs/>
          <w:color w:val="55595C"/>
          <w:sz w:val="21"/>
          <w:szCs w:val="21"/>
        </w:rPr>
        <w:t>ВКонтакте</w:t>
      </w:r>
      <w:proofErr w:type="spellEnd"/>
      <w:r w:rsidRPr="00B45050">
        <w:rPr>
          <w:rFonts w:ascii="Arial" w:hAnsi="Arial" w:cs="Arial"/>
          <w:b/>
          <w:bCs/>
          <w:color w:val="55595C"/>
          <w:sz w:val="21"/>
          <w:szCs w:val="21"/>
        </w:rPr>
        <w:t>.</w:t>
      </w:r>
    </w:p>
    <w:p w:rsidR="00B45050" w:rsidRPr="00B4505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6" w:history="1">
        <w:r w:rsidRPr="00B450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https://m.vk.com/wall-138347372_915082</w:t>
        </w:r>
      </w:hyperlink>
    </w:p>
    <w:p w:rsidR="00B45050" w:rsidRPr="00B4505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45050">
        <w:rPr>
          <w:rFonts w:ascii="Arial" w:hAnsi="Arial" w:cs="Arial"/>
          <w:b/>
          <w:bCs/>
          <w:color w:val="55595C"/>
          <w:sz w:val="21"/>
          <w:szCs w:val="21"/>
        </w:rPr>
        <w:t>2. Умер не умер, а согласие давай. Почему наследники не могут получить деньги после смерти страхователя.</w:t>
      </w:r>
    </w:p>
    <w:p w:rsidR="00B45050" w:rsidRPr="00B4505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7" w:history="1">
        <w:r w:rsidRPr="00B450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https://www.banki.ru/news/daytheme/?id=10932954&amp;source=smm_fb&amp;utm_source=facebook&amp;utm_medium=social&amp;utm_campaign=smm_fb%EF%BF%BD&amp;fbclid=IwAR1htSfcD2lEobj98i9QbvsPglzPXfho6BYQ_IfLTZGQ-qoUD94IONpgyjc</w:t>
        </w:r>
      </w:hyperlink>
    </w:p>
    <w:p w:rsidR="00B45050" w:rsidRPr="00B4505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45050">
        <w:rPr>
          <w:rFonts w:ascii="Arial" w:hAnsi="Arial" w:cs="Arial"/>
          <w:b/>
          <w:bCs/>
          <w:color w:val="55595C"/>
          <w:sz w:val="21"/>
          <w:szCs w:val="21"/>
        </w:rPr>
        <w:t>3. Россиянам предлагают новую страховку от потери работы.</w:t>
      </w:r>
    </w:p>
    <w:p w:rsidR="00B45050" w:rsidRPr="00B4505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8" w:history="1">
        <w:r w:rsidRPr="00B450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https://www.banki.ru/news/lenta/?id=10933078&amp;source=smm_fb&amp;utm_source=facebook&amp;utm_medium=social&amp;utm_campaign=smm_fb&amp;fbclid=IwAR16jDDsqTcJGP-rY4Kl5dQZVL2r7rScIIwKn-YA95iyMz9PFWVyECCK14U</w:t>
        </w:r>
      </w:hyperlink>
    </w:p>
    <w:p w:rsidR="00B45050" w:rsidRPr="00B4505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B45050">
        <w:rPr>
          <w:rFonts w:ascii="Arial" w:hAnsi="Arial" w:cs="Arial"/>
          <w:b/>
          <w:bCs/>
          <w:color w:val="55595C"/>
          <w:sz w:val="21"/>
          <w:szCs w:val="21"/>
        </w:rPr>
        <w:t>4. НСА и садоводы России будут совместно развивать программы защиты садов/</w:t>
      </w:r>
    </w:p>
    <w:p w:rsidR="00B45050" w:rsidRPr="00B45050" w:rsidRDefault="00B45050" w:rsidP="00B4505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9" w:history="1">
        <w:r w:rsidRPr="00B450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http://www.naai.ru/press-tsentr/novosti_nsa/nsa_i_sadovody_rossii_budut_sovmestno_razvivat_programmy_zashchity_sadov/</w:t>
        </w:r>
      </w:hyperlink>
    </w:p>
    <w:p w:rsidR="00095FA7" w:rsidRDefault="00095FA7" w:rsidP="00095FA7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095FA7" w:rsidRPr="00290FC3" w:rsidRDefault="00095FA7" w:rsidP="00095FA7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</w:p>
    <w:p w:rsidR="00095FA7" w:rsidRPr="003864AE" w:rsidRDefault="00095FA7" w:rsidP="00095FA7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color w:val="262626"/>
          <w:sz w:val="21"/>
          <w:szCs w:val="21"/>
        </w:rPr>
        <w:br w:type="page"/>
      </w:r>
    </w:p>
    <w:p w:rsidR="00096C50" w:rsidRPr="00E87E46" w:rsidRDefault="00096C50" w:rsidP="00096C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1" w:name="_Toc50811612"/>
      <w:r w:rsidRPr="00D91A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нтересные факты из мира финансов</w:t>
      </w:r>
      <w:bookmarkEnd w:id="11"/>
    </w:p>
    <w:p w:rsidR="00096C50" w:rsidRPr="000836E9" w:rsidRDefault="00096C50" w:rsidP="00096C50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>Данную рубрику можно использовать при подготовке к преподавательской деятельности в школе, СПО, при подготовке мероприятий по финансовому просвещению</w:t>
      </w:r>
    </w:p>
    <w:p w:rsidR="00096C50" w:rsidRDefault="00096C50" w:rsidP="00096C50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096C50" w:rsidRDefault="00096C50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>160 фактов о Банке России к 160-летию регулятора</w:t>
      </w:r>
    </w:p>
    <w:p w:rsidR="00096C50" w:rsidRDefault="00EC5474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70" w:history="1">
        <w:r w:rsidR="00096C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http://cbr.ru/press/event/?id=7952</w:t>
        </w:r>
      </w:hyperlink>
    </w:p>
    <w:p w:rsidR="00096C50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096C50" w:rsidRDefault="00096C50" w:rsidP="00096C50"/>
    <w:p w:rsidR="00096C50" w:rsidRDefault="00096C50" w:rsidP="00096C50"/>
    <w:p w:rsidR="00096C50" w:rsidRDefault="00096C50" w:rsidP="00096C50"/>
    <w:p w:rsidR="00096C50" w:rsidRDefault="00096C50"/>
    <w:sectPr w:rsidR="00096C50" w:rsidSect="005706B8">
      <w:headerReference w:type="default" r:id="rId71"/>
      <w:footerReference w:type="default" r:id="rId72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474" w:rsidRDefault="00EC5474" w:rsidP="008E3AA9">
      <w:pPr>
        <w:spacing w:after="0" w:line="240" w:lineRule="auto"/>
      </w:pPr>
      <w:r>
        <w:separator/>
      </w:r>
    </w:p>
  </w:endnote>
  <w:endnote w:type="continuationSeparator" w:id="0">
    <w:p w:rsidR="00EC5474" w:rsidRDefault="00EC5474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9E3B8B" w:rsidRDefault="009E3B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4CF">
          <w:rPr>
            <w:noProof/>
          </w:rPr>
          <w:t>15</w:t>
        </w:r>
        <w:r>
          <w:fldChar w:fldCharType="end"/>
        </w:r>
      </w:p>
    </w:sdtContent>
  </w:sdt>
  <w:p w:rsidR="009E3B8B" w:rsidRDefault="009E3B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474" w:rsidRDefault="00EC5474" w:rsidP="008E3AA9">
      <w:pPr>
        <w:spacing w:after="0" w:line="240" w:lineRule="auto"/>
      </w:pPr>
      <w:r>
        <w:separator/>
      </w:r>
    </w:p>
  </w:footnote>
  <w:footnote w:type="continuationSeparator" w:id="0">
    <w:p w:rsidR="00EC5474" w:rsidRDefault="00EC5474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8B" w:rsidRDefault="009E3B8B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</w:t>
    </w:r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титут МФЦ. Новости «</w:t>
    </w:r>
    <w:proofErr w:type="spellStart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» с </w:t>
    </w:r>
    <w:r w:rsidR="006B1DFC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05 по 11</w:t>
    </w:r>
    <w:r w:rsidR="008F12E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сентября 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021E4"/>
    <w:multiLevelType w:val="multilevel"/>
    <w:tmpl w:val="C724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C244C0"/>
    <w:multiLevelType w:val="hybridMultilevel"/>
    <w:tmpl w:val="D348E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45132"/>
    <w:multiLevelType w:val="hybridMultilevel"/>
    <w:tmpl w:val="863E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8703A"/>
    <w:multiLevelType w:val="hybridMultilevel"/>
    <w:tmpl w:val="6FD0F276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44BD3"/>
    <w:multiLevelType w:val="hybridMultilevel"/>
    <w:tmpl w:val="087A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306C5"/>
    <w:multiLevelType w:val="hybridMultilevel"/>
    <w:tmpl w:val="37C6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F5802"/>
    <w:multiLevelType w:val="multilevel"/>
    <w:tmpl w:val="2C34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894F44"/>
    <w:multiLevelType w:val="multilevel"/>
    <w:tmpl w:val="4A16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B21100"/>
    <w:multiLevelType w:val="hybridMultilevel"/>
    <w:tmpl w:val="ED50A556"/>
    <w:lvl w:ilvl="0" w:tplc="F8662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17C3FFC"/>
    <w:multiLevelType w:val="multilevel"/>
    <w:tmpl w:val="D97C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BC7696"/>
    <w:multiLevelType w:val="hybridMultilevel"/>
    <w:tmpl w:val="C2B66952"/>
    <w:lvl w:ilvl="0" w:tplc="5F6666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7574E"/>
    <w:multiLevelType w:val="multilevel"/>
    <w:tmpl w:val="0156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A94325"/>
    <w:multiLevelType w:val="multilevel"/>
    <w:tmpl w:val="5A2C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873FBC"/>
    <w:multiLevelType w:val="hybridMultilevel"/>
    <w:tmpl w:val="142643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A1669"/>
    <w:multiLevelType w:val="multilevel"/>
    <w:tmpl w:val="BB4C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9C6066"/>
    <w:multiLevelType w:val="multilevel"/>
    <w:tmpl w:val="FD48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CA22871"/>
    <w:multiLevelType w:val="hybridMultilevel"/>
    <w:tmpl w:val="5B02B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E1607"/>
    <w:multiLevelType w:val="hybridMultilevel"/>
    <w:tmpl w:val="CB50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F1B8E"/>
    <w:multiLevelType w:val="multilevel"/>
    <w:tmpl w:val="8C2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EB7DDF"/>
    <w:multiLevelType w:val="hybridMultilevel"/>
    <w:tmpl w:val="63C4C6F4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D4D8D"/>
    <w:multiLevelType w:val="multilevel"/>
    <w:tmpl w:val="AED2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E45D45"/>
    <w:multiLevelType w:val="hybridMultilevel"/>
    <w:tmpl w:val="17965A58"/>
    <w:lvl w:ilvl="0" w:tplc="BB7E849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D5E19"/>
    <w:multiLevelType w:val="multilevel"/>
    <w:tmpl w:val="3AA0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7C1FC3"/>
    <w:multiLevelType w:val="multilevel"/>
    <w:tmpl w:val="7784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21"/>
  </w:num>
  <w:num w:numId="7">
    <w:abstractNumId w:val="13"/>
  </w:num>
  <w:num w:numId="8">
    <w:abstractNumId w:val="9"/>
  </w:num>
  <w:num w:numId="9">
    <w:abstractNumId w:val="17"/>
  </w:num>
  <w:num w:numId="10">
    <w:abstractNumId w:val="5"/>
  </w:num>
  <w:num w:numId="11">
    <w:abstractNumId w:val="12"/>
  </w:num>
  <w:num w:numId="12">
    <w:abstractNumId w:val="23"/>
  </w:num>
  <w:num w:numId="13">
    <w:abstractNumId w:val="20"/>
  </w:num>
  <w:num w:numId="14">
    <w:abstractNumId w:val="11"/>
  </w:num>
  <w:num w:numId="15">
    <w:abstractNumId w:val="15"/>
  </w:num>
  <w:num w:numId="16">
    <w:abstractNumId w:val="22"/>
  </w:num>
  <w:num w:numId="17">
    <w:abstractNumId w:val="16"/>
  </w:num>
  <w:num w:numId="18">
    <w:abstractNumId w:val="19"/>
  </w:num>
  <w:num w:numId="19">
    <w:abstractNumId w:val="10"/>
  </w:num>
  <w:num w:numId="20">
    <w:abstractNumId w:val="3"/>
  </w:num>
  <w:num w:numId="21">
    <w:abstractNumId w:val="1"/>
  </w:num>
  <w:num w:numId="22">
    <w:abstractNumId w:val="18"/>
  </w:num>
  <w:num w:numId="23">
    <w:abstractNumId w:val="6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467C"/>
    <w:rsid w:val="0000676E"/>
    <w:rsid w:val="0001004E"/>
    <w:rsid w:val="00015D15"/>
    <w:rsid w:val="0002218A"/>
    <w:rsid w:val="000231C0"/>
    <w:rsid w:val="000238EB"/>
    <w:rsid w:val="00023949"/>
    <w:rsid w:val="000257DA"/>
    <w:rsid w:val="00026FD8"/>
    <w:rsid w:val="000271C1"/>
    <w:rsid w:val="00027809"/>
    <w:rsid w:val="000333C2"/>
    <w:rsid w:val="000479C9"/>
    <w:rsid w:val="00054343"/>
    <w:rsid w:val="000602FA"/>
    <w:rsid w:val="00060F5B"/>
    <w:rsid w:val="00067CD4"/>
    <w:rsid w:val="00071013"/>
    <w:rsid w:val="000731A9"/>
    <w:rsid w:val="00075993"/>
    <w:rsid w:val="00080265"/>
    <w:rsid w:val="000803FB"/>
    <w:rsid w:val="0008206E"/>
    <w:rsid w:val="000836E9"/>
    <w:rsid w:val="0008607C"/>
    <w:rsid w:val="00087356"/>
    <w:rsid w:val="00087C15"/>
    <w:rsid w:val="00091D50"/>
    <w:rsid w:val="00094B35"/>
    <w:rsid w:val="00095FA7"/>
    <w:rsid w:val="000969CE"/>
    <w:rsid w:val="00096A8F"/>
    <w:rsid w:val="00096C50"/>
    <w:rsid w:val="000A1C9A"/>
    <w:rsid w:val="000A2C38"/>
    <w:rsid w:val="000A40CD"/>
    <w:rsid w:val="000B10D4"/>
    <w:rsid w:val="000B179D"/>
    <w:rsid w:val="000B25B4"/>
    <w:rsid w:val="000B2AFB"/>
    <w:rsid w:val="000B683B"/>
    <w:rsid w:val="000B6D4D"/>
    <w:rsid w:val="000B7786"/>
    <w:rsid w:val="000C1A82"/>
    <w:rsid w:val="000C4892"/>
    <w:rsid w:val="000C7B29"/>
    <w:rsid w:val="000C7B4B"/>
    <w:rsid w:val="000C7E13"/>
    <w:rsid w:val="000D2557"/>
    <w:rsid w:val="000D28D4"/>
    <w:rsid w:val="000D4464"/>
    <w:rsid w:val="000E0319"/>
    <w:rsid w:val="000E2560"/>
    <w:rsid w:val="000E426F"/>
    <w:rsid w:val="000F470F"/>
    <w:rsid w:val="000F74F4"/>
    <w:rsid w:val="0010766B"/>
    <w:rsid w:val="00110719"/>
    <w:rsid w:val="00112B09"/>
    <w:rsid w:val="00113A6A"/>
    <w:rsid w:val="00114FF9"/>
    <w:rsid w:val="00117A71"/>
    <w:rsid w:val="00124B91"/>
    <w:rsid w:val="00126DA8"/>
    <w:rsid w:val="00131909"/>
    <w:rsid w:val="00133BD2"/>
    <w:rsid w:val="00133E7B"/>
    <w:rsid w:val="001359BC"/>
    <w:rsid w:val="0013705B"/>
    <w:rsid w:val="00143667"/>
    <w:rsid w:val="0015011F"/>
    <w:rsid w:val="00152C82"/>
    <w:rsid w:val="00153B2C"/>
    <w:rsid w:val="00153F72"/>
    <w:rsid w:val="00154972"/>
    <w:rsid w:val="00155634"/>
    <w:rsid w:val="001613D9"/>
    <w:rsid w:val="00161429"/>
    <w:rsid w:val="00166647"/>
    <w:rsid w:val="00166C42"/>
    <w:rsid w:val="00173413"/>
    <w:rsid w:val="001751CF"/>
    <w:rsid w:val="0017576F"/>
    <w:rsid w:val="00176237"/>
    <w:rsid w:val="0017703C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4217"/>
    <w:rsid w:val="001942D8"/>
    <w:rsid w:val="001942E9"/>
    <w:rsid w:val="00195B2E"/>
    <w:rsid w:val="00195F7A"/>
    <w:rsid w:val="00196DF4"/>
    <w:rsid w:val="001A0056"/>
    <w:rsid w:val="001A148A"/>
    <w:rsid w:val="001B0073"/>
    <w:rsid w:val="001B00B7"/>
    <w:rsid w:val="001B0256"/>
    <w:rsid w:val="001B03B3"/>
    <w:rsid w:val="001B7D72"/>
    <w:rsid w:val="001C4B49"/>
    <w:rsid w:val="001C534B"/>
    <w:rsid w:val="001D09B7"/>
    <w:rsid w:val="001E00DE"/>
    <w:rsid w:val="001F0446"/>
    <w:rsid w:val="001F6C4A"/>
    <w:rsid w:val="001F7075"/>
    <w:rsid w:val="001F7334"/>
    <w:rsid w:val="001F7562"/>
    <w:rsid w:val="00202652"/>
    <w:rsid w:val="00204D90"/>
    <w:rsid w:val="002106CD"/>
    <w:rsid w:val="00215702"/>
    <w:rsid w:val="00215D5A"/>
    <w:rsid w:val="00217046"/>
    <w:rsid w:val="00217C37"/>
    <w:rsid w:val="00226CE6"/>
    <w:rsid w:val="00232EAB"/>
    <w:rsid w:val="00233C7B"/>
    <w:rsid w:val="00234DCA"/>
    <w:rsid w:val="00242904"/>
    <w:rsid w:val="00243C5E"/>
    <w:rsid w:val="00251840"/>
    <w:rsid w:val="0025292F"/>
    <w:rsid w:val="0025319D"/>
    <w:rsid w:val="00255859"/>
    <w:rsid w:val="00255DC0"/>
    <w:rsid w:val="0025661C"/>
    <w:rsid w:val="002578B3"/>
    <w:rsid w:val="00263A79"/>
    <w:rsid w:val="002652D7"/>
    <w:rsid w:val="002678A7"/>
    <w:rsid w:val="00276EA2"/>
    <w:rsid w:val="00277020"/>
    <w:rsid w:val="00280D7B"/>
    <w:rsid w:val="00281D85"/>
    <w:rsid w:val="00290FC3"/>
    <w:rsid w:val="00291312"/>
    <w:rsid w:val="002944FB"/>
    <w:rsid w:val="002A327C"/>
    <w:rsid w:val="002A67BB"/>
    <w:rsid w:val="002A74BA"/>
    <w:rsid w:val="002B2BC2"/>
    <w:rsid w:val="002B3816"/>
    <w:rsid w:val="002B660F"/>
    <w:rsid w:val="002C018F"/>
    <w:rsid w:val="002C17DA"/>
    <w:rsid w:val="002C34FF"/>
    <w:rsid w:val="002C35AD"/>
    <w:rsid w:val="002C46E8"/>
    <w:rsid w:val="002C4DA6"/>
    <w:rsid w:val="002C6CB6"/>
    <w:rsid w:val="002D3152"/>
    <w:rsid w:val="002D4C0B"/>
    <w:rsid w:val="002D50DF"/>
    <w:rsid w:val="002D7944"/>
    <w:rsid w:val="002E16CB"/>
    <w:rsid w:val="002E4EA4"/>
    <w:rsid w:val="002E4EEA"/>
    <w:rsid w:val="002E63DA"/>
    <w:rsid w:val="002E64C6"/>
    <w:rsid w:val="002F2914"/>
    <w:rsid w:val="002F2E9B"/>
    <w:rsid w:val="002F322B"/>
    <w:rsid w:val="002F356F"/>
    <w:rsid w:val="002F3AEF"/>
    <w:rsid w:val="002F72BF"/>
    <w:rsid w:val="00300935"/>
    <w:rsid w:val="00300EAB"/>
    <w:rsid w:val="003025FE"/>
    <w:rsid w:val="00302E96"/>
    <w:rsid w:val="0030569B"/>
    <w:rsid w:val="00305CEE"/>
    <w:rsid w:val="00312E15"/>
    <w:rsid w:val="0031505D"/>
    <w:rsid w:val="0031677C"/>
    <w:rsid w:val="00317201"/>
    <w:rsid w:val="003222E7"/>
    <w:rsid w:val="00324DC0"/>
    <w:rsid w:val="003304B6"/>
    <w:rsid w:val="00336743"/>
    <w:rsid w:val="00340183"/>
    <w:rsid w:val="00346515"/>
    <w:rsid w:val="00351024"/>
    <w:rsid w:val="0035354E"/>
    <w:rsid w:val="0035522B"/>
    <w:rsid w:val="00356535"/>
    <w:rsid w:val="0036494F"/>
    <w:rsid w:val="00371D7C"/>
    <w:rsid w:val="003755E8"/>
    <w:rsid w:val="00382204"/>
    <w:rsid w:val="00383F93"/>
    <w:rsid w:val="003864AE"/>
    <w:rsid w:val="00392DC4"/>
    <w:rsid w:val="0039351E"/>
    <w:rsid w:val="00396733"/>
    <w:rsid w:val="003A0884"/>
    <w:rsid w:val="003A0888"/>
    <w:rsid w:val="003A269A"/>
    <w:rsid w:val="003A2812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E1DCF"/>
    <w:rsid w:val="003E300E"/>
    <w:rsid w:val="003E4ABC"/>
    <w:rsid w:val="003E5F3F"/>
    <w:rsid w:val="003F55F2"/>
    <w:rsid w:val="003F599D"/>
    <w:rsid w:val="003F6D8C"/>
    <w:rsid w:val="003F6FA5"/>
    <w:rsid w:val="00412C6C"/>
    <w:rsid w:val="00412E6A"/>
    <w:rsid w:val="00415153"/>
    <w:rsid w:val="004210C1"/>
    <w:rsid w:val="004239B2"/>
    <w:rsid w:val="004338CF"/>
    <w:rsid w:val="00433A47"/>
    <w:rsid w:val="00434D06"/>
    <w:rsid w:val="00440C2E"/>
    <w:rsid w:val="0044467D"/>
    <w:rsid w:val="00445F1B"/>
    <w:rsid w:val="00455833"/>
    <w:rsid w:val="0045768A"/>
    <w:rsid w:val="004625EB"/>
    <w:rsid w:val="00473797"/>
    <w:rsid w:val="004763BD"/>
    <w:rsid w:val="00477ACA"/>
    <w:rsid w:val="00481801"/>
    <w:rsid w:val="0048275E"/>
    <w:rsid w:val="00484732"/>
    <w:rsid w:val="004915F7"/>
    <w:rsid w:val="00491B2A"/>
    <w:rsid w:val="0049383D"/>
    <w:rsid w:val="00494534"/>
    <w:rsid w:val="00496823"/>
    <w:rsid w:val="00496BA1"/>
    <w:rsid w:val="00496BD3"/>
    <w:rsid w:val="004A22E7"/>
    <w:rsid w:val="004B4B7A"/>
    <w:rsid w:val="004B5BEA"/>
    <w:rsid w:val="004B6961"/>
    <w:rsid w:val="004B76E3"/>
    <w:rsid w:val="004C03BF"/>
    <w:rsid w:val="004C1B0E"/>
    <w:rsid w:val="004C2195"/>
    <w:rsid w:val="004C4B19"/>
    <w:rsid w:val="004C5332"/>
    <w:rsid w:val="004C68CD"/>
    <w:rsid w:val="004D041A"/>
    <w:rsid w:val="004D1DF4"/>
    <w:rsid w:val="004D3735"/>
    <w:rsid w:val="004D3BE9"/>
    <w:rsid w:val="004D3C06"/>
    <w:rsid w:val="004D4140"/>
    <w:rsid w:val="004D4E2A"/>
    <w:rsid w:val="004E3CC1"/>
    <w:rsid w:val="004E6CB7"/>
    <w:rsid w:val="004E72BD"/>
    <w:rsid w:val="004F276C"/>
    <w:rsid w:val="004F4548"/>
    <w:rsid w:val="004F4E5E"/>
    <w:rsid w:val="004F4FFF"/>
    <w:rsid w:val="004F5686"/>
    <w:rsid w:val="004F57DD"/>
    <w:rsid w:val="004F6E99"/>
    <w:rsid w:val="00502295"/>
    <w:rsid w:val="00503F6F"/>
    <w:rsid w:val="0050510F"/>
    <w:rsid w:val="00510A77"/>
    <w:rsid w:val="005213E0"/>
    <w:rsid w:val="00521787"/>
    <w:rsid w:val="00521D25"/>
    <w:rsid w:val="00522570"/>
    <w:rsid w:val="005243D0"/>
    <w:rsid w:val="00526332"/>
    <w:rsid w:val="00526506"/>
    <w:rsid w:val="005403DE"/>
    <w:rsid w:val="00546CAB"/>
    <w:rsid w:val="00547741"/>
    <w:rsid w:val="005478EA"/>
    <w:rsid w:val="00551ACB"/>
    <w:rsid w:val="00551E7D"/>
    <w:rsid w:val="00563855"/>
    <w:rsid w:val="005649B9"/>
    <w:rsid w:val="0056745F"/>
    <w:rsid w:val="00567774"/>
    <w:rsid w:val="005706B8"/>
    <w:rsid w:val="0057133F"/>
    <w:rsid w:val="00576F19"/>
    <w:rsid w:val="00580027"/>
    <w:rsid w:val="00582ED8"/>
    <w:rsid w:val="00586C3F"/>
    <w:rsid w:val="00591EBA"/>
    <w:rsid w:val="005949D2"/>
    <w:rsid w:val="005A1A9D"/>
    <w:rsid w:val="005A2C3E"/>
    <w:rsid w:val="005A3951"/>
    <w:rsid w:val="005A3EF9"/>
    <w:rsid w:val="005A74ED"/>
    <w:rsid w:val="005B0BA9"/>
    <w:rsid w:val="005C0920"/>
    <w:rsid w:val="005D45F5"/>
    <w:rsid w:val="005D46E3"/>
    <w:rsid w:val="005D501C"/>
    <w:rsid w:val="005D514A"/>
    <w:rsid w:val="005D6607"/>
    <w:rsid w:val="005D6ACB"/>
    <w:rsid w:val="005E28DA"/>
    <w:rsid w:val="005E7ECB"/>
    <w:rsid w:val="005F2466"/>
    <w:rsid w:val="005F412B"/>
    <w:rsid w:val="005F5941"/>
    <w:rsid w:val="00600C0F"/>
    <w:rsid w:val="00606000"/>
    <w:rsid w:val="0060685C"/>
    <w:rsid w:val="006127EF"/>
    <w:rsid w:val="00615C01"/>
    <w:rsid w:val="00616E63"/>
    <w:rsid w:val="00620C63"/>
    <w:rsid w:val="0062309F"/>
    <w:rsid w:val="00623F44"/>
    <w:rsid w:val="0063451A"/>
    <w:rsid w:val="00647BEB"/>
    <w:rsid w:val="006502CF"/>
    <w:rsid w:val="0065114D"/>
    <w:rsid w:val="00651BB4"/>
    <w:rsid w:val="00660D9E"/>
    <w:rsid w:val="006619D3"/>
    <w:rsid w:val="006705E9"/>
    <w:rsid w:val="0067352F"/>
    <w:rsid w:val="0067441C"/>
    <w:rsid w:val="006806D8"/>
    <w:rsid w:val="006811B9"/>
    <w:rsid w:val="00682C88"/>
    <w:rsid w:val="00683EB6"/>
    <w:rsid w:val="0068401D"/>
    <w:rsid w:val="00685F85"/>
    <w:rsid w:val="006918F9"/>
    <w:rsid w:val="006932EF"/>
    <w:rsid w:val="00696632"/>
    <w:rsid w:val="006A0BD4"/>
    <w:rsid w:val="006A388E"/>
    <w:rsid w:val="006A7C0B"/>
    <w:rsid w:val="006B063D"/>
    <w:rsid w:val="006B1DFC"/>
    <w:rsid w:val="006B397F"/>
    <w:rsid w:val="006B465A"/>
    <w:rsid w:val="006C068B"/>
    <w:rsid w:val="006C1108"/>
    <w:rsid w:val="006C345E"/>
    <w:rsid w:val="006C6375"/>
    <w:rsid w:val="006D47C2"/>
    <w:rsid w:val="006E4C26"/>
    <w:rsid w:val="006E5D29"/>
    <w:rsid w:val="006F2D8C"/>
    <w:rsid w:val="006F4F88"/>
    <w:rsid w:val="006F634C"/>
    <w:rsid w:val="0070021F"/>
    <w:rsid w:val="0070208F"/>
    <w:rsid w:val="00706E16"/>
    <w:rsid w:val="0071133F"/>
    <w:rsid w:val="00722D13"/>
    <w:rsid w:val="007317DA"/>
    <w:rsid w:val="00734102"/>
    <w:rsid w:val="00736AFF"/>
    <w:rsid w:val="00740AA5"/>
    <w:rsid w:val="007411F7"/>
    <w:rsid w:val="007426E0"/>
    <w:rsid w:val="00746096"/>
    <w:rsid w:val="007509B5"/>
    <w:rsid w:val="00750B55"/>
    <w:rsid w:val="00761CC3"/>
    <w:rsid w:val="00764031"/>
    <w:rsid w:val="007747E5"/>
    <w:rsid w:val="00775B30"/>
    <w:rsid w:val="0078068E"/>
    <w:rsid w:val="007806EE"/>
    <w:rsid w:val="00782523"/>
    <w:rsid w:val="00785F56"/>
    <w:rsid w:val="007928D2"/>
    <w:rsid w:val="007A3741"/>
    <w:rsid w:val="007B5E61"/>
    <w:rsid w:val="007C49F2"/>
    <w:rsid w:val="007C4A96"/>
    <w:rsid w:val="007D007E"/>
    <w:rsid w:val="007D138D"/>
    <w:rsid w:val="007D18CF"/>
    <w:rsid w:val="007D194F"/>
    <w:rsid w:val="007D1958"/>
    <w:rsid w:val="007D341A"/>
    <w:rsid w:val="007E45B1"/>
    <w:rsid w:val="007E49BD"/>
    <w:rsid w:val="007F0D97"/>
    <w:rsid w:val="007F18A1"/>
    <w:rsid w:val="007F4DA4"/>
    <w:rsid w:val="007F655F"/>
    <w:rsid w:val="00802780"/>
    <w:rsid w:val="00802807"/>
    <w:rsid w:val="0080319B"/>
    <w:rsid w:val="00804C3E"/>
    <w:rsid w:val="00807E78"/>
    <w:rsid w:val="00811B05"/>
    <w:rsid w:val="00813907"/>
    <w:rsid w:val="00813CD2"/>
    <w:rsid w:val="00814ACC"/>
    <w:rsid w:val="008162C6"/>
    <w:rsid w:val="00824223"/>
    <w:rsid w:val="00827939"/>
    <w:rsid w:val="00830426"/>
    <w:rsid w:val="00833292"/>
    <w:rsid w:val="00833A36"/>
    <w:rsid w:val="0083456D"/>
    <w:rsid w:val="008363FA"/>
    <w:rsid w:val="00836F92"/>
    <w:rsid w:val="0084045E"/>
    <w:rsid w:val="00840643"/>
    <w:rsid w:val="00840F84"/>
    <w:rsid w:val="00841270"/>
    <w:rsid w:val="0084793B"/>
    <w:rsid w:val="00853A7F"/>
    <w:rsid w:val="0085408B"/>
    <w:rsid w:val="00854C5F"/>
    <w:rsid w:val="008639D3"/>
    <w:rsid w:val="0086504C"/>
    <w:rsid w:val="00865BF0"/>
    <w:rsid w:val="008753C4"/>
    <w:rsid w:val="008772BD"/>
    <w:rsid w:val="00881DAF"/>
    <w:rsid w:val="00886350"/>
    <w:rsid w:val="008869D4"/>
    <w:rsid w:val="00887F59"/>
    <w:rsid w:val="00890012"/>
    <w:rsid w:val="00890576"/>
    <w:rsid w:val="00891AB4"/>
    <w:rsid w:val="00896A6C"/>
    <w:rsid w:val="008972C8"/>
    <w:rsid w:val="008A2FB5"/>
    <w:rsid w:val="008A6C2D"/>
    <w:rsid w:val="008B07BE"/>
    <w:rsid w:val="008B3610"/>
    <w:rsid w:val="008B36E0"/>
    <w:rsid w:val="008B7C8F"/>
    <w:rsid w:val="008B7E6A"/>
    <w:rsid w:val="008C17F7"/>
    <w:rsid w:val="008C73FA"/>
    <w:rsid w:val="008D0222"/>
    <w:rsid w:val="008D0C1C"/>
    <w:rsid w:val="008D25D6"/>
    <w:rsid w:val="008E2E35"/>
    <w:rsid w:val="008E395D"/>
    <w:rsid w:val="008E3AA9"/>
    <w:rsid w:val="008F12E2"/>
    <w:rsid w:val="008F162E"/>
    <w:rsid w:val="008F649F"/>
    <w:rsid w:val="008F78D3"/>
    <w:rsid w:val="009026EB"/>
    <w:rsid w:val="009034CF"/>
    <w:rsid w:val="00903881"/>
    <w:rsid w:val="009059C2"/>
    <w:rsid w:val="00905F11"/>
    <w:rsid w:val="009159DD"/>
    <w:rsid w:val="00916895"/>
    <w:rsid w:val="00916AC4"/>
    <w:rsid w:val="009266CE"/>
    <w:rsid w:val="0093187A"/>
    <w:rsid w:val="009320A6"/>
    <w:rsid w:val="009365FF"/>
    <w:rsid w:val="00940C95"/>
    <w:rsid w:val="00940CB8"/>
    <w:rsid w:val="00941754"/>
    <w:rsid w:val="0095187F"/>
    <w:rsid w:val="0095269D"/>
    <w:rsid w:val="00952A63"/>
    <w:rsid w:val="00954C34"/>
    <w:rsid w:val="00961AB2"/>
    <w:rsid w:val="009651D4"/>
    <w:rsid w:val="009655B0"/>
    <w:rsid w:val="00972CAF"/>
    <w:rsid w:val="0097775F"/>
    <w:rsid w:val="00980766"/>
    <w:rsid w:val="009819A7"/>
    <w:rsid w:val="00981B06"/>
    <w:rsid w:val="009835F6"/>
    <w:rsid w:val="009878A6"/>
    <w:rsid w:val="009918B1"/>
    <w:rsid w:val="00993912"/>
    <w:rsid w:val="00994050"/>
    <w:rsid w:val="009A0D20"/>
    <w:rsid w:val="009B3CF6"/>
    <w:rsid w:val="009C1AA9"/>
    <w:rsid w:val="009C764B"/>
    <w:rsid w:val="009D1218"/>
    <w:rsid w:val="009D2357"/>
    <w:rsid w:val="009D235A"/>
    <w:rsid w:val="009E0764"/>
    <w:rsid w:val="009E2627"/>
    <w:rsid w:val="009E3046"/>
    <w:rsid w:val="009E3B8B"/>
    <w:rsid w:val="009E7D98"/>
    <w:rsid w:val="009F3CBE"/>
    <w:rsid w:val="009F78DF"/>
    <w:rsid w:val="00A02ADA"/>
    <w:rsid w:val="00A03898"/>
    <w:rsid w:val="00A03A1D"/>
    <w:rsid w:val="00A0784B"/>
    <w:rsid w:val="00A15615"/>
    <w:rsid w:val="00A20152"/>
    <w:rsid w:val="00A21D3D"/>
    <w:rsid w:val="00A23B4B"/>
    <w:rsid w:val="00A316DE"/>
    <w:rsid w:val="00A3662B"/>
    <w:rsid w:val="00A36C6F"/>
    <w:rsid w:val="00A37031"/>
    <w:rsid w:val="00A40764"/>
    <w:rsid w:val="00A41250"/>
    <w:rsid w:val="00A4192D"/>
    <w:rsid w:val="00A42954"/>
    <w:rsid w:val="00A43F6E"/>
    <w:rsid w:val="00A465D5"/>
    <w:rsid w:val="00A470E2"/>
    <w:rsid w:val="00A47B60"/>
    <w:rsid w:val="00A50B88"/>
    <w:rsid w:val="00A5119B"/>
    <w:rsid w:val="00A537C3"/>
    <w:rsid w:val="00A613E8"/>
    <w:rsid w:val="00A6249E"/>
    <w:rsid w:val="00A65154"/>
    <w:rsid w:val="00A66FE9"/>
    <w:rsid w:val="00A737E1"/>
    <w:rsid w:val="00A7389E"/>
    <w:rsid w:val="00A755DD"/>
    <w:rsid w:val="00A778C7"/>
    <w:rsid w:val="00A83C34"/>
    <w:rsid w:val="00A853A2"/>
    <w:rsid w:val="00A85733"/>
    <w:rsid w:val="00A86074"/>
    <w:rsid w:val="00A9109D"/>
    <w:rsid w:val="00A9265B"/>
    <w:rsid w:val="00A92909"/>
    <w:rsid w:val="00AA0C4B"/>
    <w:rsid w:val="00AA1604"/>
    <w:rsid w:val="00AA3E06"/>
    <w:rsid w:val="00AA4889"/>
    <w:rsid w:val="00AB1E00"/>
    <w:rsid w:val="00AB22F8"/>
    <w:rsid w:val="00AB3A89"/>
    <w:rsid w:val="00AB6D69"/>
    <w:rsid w:val="00AC1F8F"/>
    <w:rsid w:val="00AC2518"/>
    <w:rsid w:val="00AC66C0"/>
    <w:rsid w:val="00AD3FAD"/>
    <w:rsid w:val="00AD4BEF"/>
    <w:rsid w:val="00AD74CF"/>
    <w:rsid w:val="00AE12DB"/>
    <w:rsid w:val="00AE3FAA"/>
    <w:rsid w:val="00AE47A0"/>
    <w:rsid w:val="00AE7BCE"/>
    <w:rsid w:val="00AF0E8D"/>
    <w:rsid w:val="00AF2231"/>
    <w:rsid w:val="00AF22DD"/>
    <w:rsid w:val="00AF6442"/>
    <w:rsid w:val="00B03769"/>
    <w:rsid w:val="00B041A6"/>
    <w:rsid w:val="00B107EA"/>
    <w:rsid w:val="00B11808"/>
    <w:rsid w:val="00B12369"/>
    <w:rsid w:val="00B151B6"/>
    <w:rsid w:val="00B16DE4"/>
    <w:rsid w:val="00B2045C"/>
    <w:rsid w:val="00B239B1"/>
    <w:rsid w:val="00B25748"/>
    <w:rsid w:val="00B32E6C"/>
    <w:rsid w:val="00B42304"/>
    <w:rsid w:val="00B4324E"/>
    <w:rsid w:val="00B44F10"/>
    <w:rsid w:val="00B45050"/>
    <w:rsid w:val="00B50FA0"/>
    <w:rsid w:val="00B51435"/>
    <w:rsid w:val="00B519BB"/>
    <w:rsid w:val="00B55045"/>
    <w:rsid w:val="00B56331"/>
    <w:rsid w:val="00B61670"/>
    <w:rsid w:val="00B63DE5"/>
    <w:rsid w:val="00B64253"/>
    <w:rsid w:val="00B64283"/>
    <w:rsid w:val="00B64953"/>
    <w:rsid w:val="00B66742"/>
    <w:rsid w:val="00B71A7B"/>
    <w:rsid w:val="00B71EE4"/>
    <w:rsid w:val="00B72F81"/>
    <w:rsid w:val="00B7504A"/>
    <w:rsid w:val="00B854A0"/>
    <w:rsid w:val="00B85AC6"/>
    <w:rsid w:val="00B961CF"/>
    <w:rsid w:val="00BB1C1D"/>
    <w:rsid w:val="00BC252F"/>
    <w:rsid w:val="00BC28AE"/>
    <w:rsid w:val="00BC4FC7"/>
    <w:rsid w:val="00BC664D"/>
    <w:rsid w:val="00BD744C"/>
    <w:rsid w:val="00BE1A64"/>
    <w:rsid w:val="00BE29FE"/>
    <w:rsid w:val="00BF0873"/>
    <w:rsid w:val="00BF65B7"/>
    <w:rsid w:val="00BF7BC7"/>
    <w:rsid w:val="00C04ADB"/>
    <w:rsid w:val="00C07075"/>
    <w:rsid w:val="00C102AD"/>
    <w:rsid w:val="00C10572"/>
    <w:rsid w:val="00C12BD8"/>
    <w:rsid w:val="00C16F19"/>
    <w:rsid w:val="00C17527"/>
    <w:rsid w:val="00C208DD"/>
    <w:rsid w:val="00C21B1C"/>
    <w:rsid w:val="00C3021C"/>
    <w:rsid w:val="00C355BD"/>
    <w:rsid w:val="00C41257"/>
    <w:rsid w:val="00C45107"/>
    <w:rsid w:val="00C45C15"/>
    <w:rsid w:val="00C478D8"/>
    <w:rsid w:val="00C50DED"/>
    <w:rsid w:val="00C5240D"/>
    <w:rsid w:val="00C534F8"/>
    <w:rsid w:val="00C53975"/>
    <w:rsid w:val="00C551C3"/>
    <w:rsid w:val="00C55EEE"/>
    <w:rsid w:val="00C61818"/>
    <w:rsid w:val="00C64156"/>
    <w:rsid w:val="00C6666D"/>
    <w:rsid w:val="00C72759"/>
    <w:rsid w:val="00C7433F"/>
    <w:rsid w:val="00C76483"/>
    <w:rsid w:val="00C76B9D"/>
    <w:rsid w:val="00C772F0"/>
    <w:rsid w:val="00C8030A"/>
    <w:rsid w:val="00C85842"/>
    <w:rsid w:val="00C86892"/>
    <w:rsid w:val="00C91BED"/>
    <w:rsid w:val="00C974F8"/>
    <w:rsid w:val="00C97A46"/>
    <w:rsid w:val="00C97F13"/>
    <w:rsid w:val="00CA21EA"/>
    <w:rsid w:val="00CA3C4C"/>
    <w:rsid w:val="00CB6AC7"/>
    <w:rsid w:val="00CB70B9"/>
    <w:rsid w:val="00CC2756"/>
    <w:rsid w:val="00CC612F"/>
    <w:rsid w:val="00CD2EB2"/>
    <w:rsid w:val="00CE18A3"/>
    <w:rsid w:val="00CE1D2D"/>
    <w:rsid w:val="00CE4168"/>
    <w:rsid w:val="00CE4928"/>
    <w:rsid w:val="00CE6CCB"/>
    <w:rsid w:val="00CE7E0C"/>
    <w:rsid w:val="00D0122C"/>
    <w:rsid w:val="00D0273B"/>
    <w:rsid w:val="00D1074C"/>
    <w:rsid w:val="00D11328"/>
    <w:rsid w:val="00D1178D"/>
    <w:rsid w:val="00D11E4B"/>
    <w:rsid w:val="00D12CC6"/>
    <w:rsid w:val="00D27058"/>
    <w:rsid w:val="00D30558"/>
    <w:rsid w:val="00D34FBE"/>
    <w:rsid w:val="00D42F09"/>
    <w:rsid w:val="00D44104"/>
    <w:rsid w:val="00D5045C"/>
    <w:rsid w:val="00D547CA"/>
    <w:rsid w:val="00D57D93"/>
    <w:rsid w:val="00D65EA9"/>
    <w:rsid w:val="00D71C8B"/>
    <w:rsid w:val="00D74960"/>
    <w:rsid w:val="00D74FFE"/>
    <w:rsid w:val="00D76293"/>
    <w:rsid w:val="00D774F4"/>
    <w:rsid w:val="00D775BA"/>
    <w:rsid w:val="00D8622A"/>
    <w:rsid w:val="00D90AE6"/>
    <w:rsid w:val="00D91AEF"/>
    <w:rsid w:val="00D94374"/>
    <w:rsid w:val="00DA10B2"/>
    <w:rsid w:val="00DA2264"/>
    <w:rsid w:val="00DA5F95"/>
    <w:rsid w:val="00DB6690"/>
    <w:rsid w:val="00DB7606"/>
    <w:rsid w:val="00DC28AC"/>
    <w:rsid w:val="00DC6E64"/>
    <w:rsid w:val="00DD1578"/>
    <w:rsid w:val="00DD333C"/>
    <w:rsid w:val="00DD7644"/>
    <w:rsid w:val="00DE04E1"/>
    <w:rsid w:val="00DE10DA"/>
    <w:rsid w:val="00DE1F5A"/>
    <w:rsid w:val="00DE3D8C"/>
    <w:rsid w:val="00DE5428"/>
    <w:rsid w:val="00DE549C"/>
    <w:rsid w:val="00DE7447"/>
    <w:rsid w:val="00DF21DD"/>
    <w:rsid w:val="00DF3728"/>
    <w:rsid w:val="00E056BB"/>
    <w:rsid w:val="00E1200F"/>
    <w:rsid w:val="00E1444B"/>
    <w:rsid w:val="00E15353"/>
    <w:rsid w:val="00E250AA"/>
    <w:rsid w:val="00E27BB6"/>
    <w:rsid w:val="00E32F51"/>
    <w:rsid w:val="00E34CD0"/>
    <w:rsid w:val="00E34E56"/>
    <w:rsid w:val="00E450FD"/>
    <w:rsid w:val="00E50CDC"/>
    <w:rsid w:val="00E524E1"/>
    <w:rsid w:val="00E53570"/>
    <w:rsid w:val="00E57715"/>
    <w:rsid w:val="00E61B55"/>
    <w:rsid w:val="00E62D79"/>
    <w:rsid w:val="00E635E0"/>
    <w:rsid w:val="00E668C1"/>
    <w:rsid w:val="00E727A4"/>
    <w:rsid w:val="00E75444"/>
    <w:rsid w:val="00E80338"/>
    <w:rsid w:val="00E8126B"/>
    <w:rsid w:val="00E83BCC"/>
    <w:rsid w:val="00E83D3D"/>
    <w:rsid w:val="00E87E46"/>
    <w:rsid w:val="00E916F7"/>
    <w:rsid w:val="00E92F92"/>
    <w:rsid w:val="00E949B8"/>
    <w:rsid w:val="00E94A78"/>
    <w:rsid w:val="00E950E1"/>
    <w:rsid w:val="00E97D3E"/>
    <w:rsid w:val="00EA0F46"/>
    <w:rsid w:val="00EA2B2D"/>
    <w:rsid w:val="00EA482F"/>
    <w:rsid w:val="00EA4E18"/>
    <w:rsid w:val="00EA560D"/>
    <w:rsid w:val="00EB0EB2"/>
    <w:rsid w:val="00EB2D9A"/>
    <w:rsid w:val="00EB3300"/>
    <w:rsid w:val="00EB4D81"/>
    <w:rsid w:val="00EC0C85"/>
    <w:rsid w:val="00EC4F32"/>
    <w:rsid w:val="00EC53E3"/>
    <w:rsid w:val="00EC5474"/>
    <w:rsid w:val="00EC65D3"/>
    <w:rsid w:val="00ED3C11"/>
    <w:rsid w:val="00ED464D"/>
    <w:rsid w:val="00EE6FF5"/>
    <w:rsid w:val="00EE7C20"/>
    <w:rsid w:val="00EF14D9"/>
    <w:rsid w:val="00EF2CE3"/>
    <w:rsid w:val="00EF3A21"/>
    <w:rsid w:val="00EF7D84"/>
    <w:rsid w:val="00F04841"/>
    <w:rsid w:val="00F06A2F"/>
    <w:rsid w:val="00F06C10"/>
    <w:rsid w:val="00F1078C"/>
    <w:rsid w:val="00F147FB"/>
    <w:rsid w:val="00F17F7E"/>
    <w:rsid w:val="00F25EE1"/>
    <w:rsid w:val="00F30960"/>
    <w:rsid w:val="00F32EC2"/>
    <w:rsid w:val="00F36A49"/>
    <w:rsid w:val="00F44185"/>
    <w:rsid w:val="00F44204"/>
    <w:rsid w:val="00F4553E"/>
    <w:rsid w:val="00F52DBC"/>
    <w:rsid w:val="00F61F91"/>
    <w:rsid w:val="00F65C50"/>
    <w:rsid w:val="00F73984"/>
    <w:rsid w:val="00F75EA7"/>
    <w:rsid w:val="00F77829"/>
    <w:rsid w:val="00F86C35"/>
    <w:rsid w:val="00F87353"/>
    <w:rsid w:val="00F92CB1"/>
    <w:rsid w:val="00FA1080"/>
    <w:rsid w:val="00FA1296"/>
    <w:rsid w:val="00FA239D"/>
    <w:rsid w:val="00FA4146"/>
    <w:rsid w:val="00FA417B"/>
    <w:rsid w:val="00FA6BDB"/>
    <w:rsid w:val="00FA74AF"/>
    <w:rsid w:val="00FB04A8"/>
    <w:rsid w:val="00FB15AE"/>
    <w:rsid w:val="00FB596C"/>
    <w:rsid w:val="00FB7097"/>
    <w:rsid w:val="00FB7225"/>
    <w:rsid w:val="00FC1066"/>
    <w:rsid w:val="00FC40E1"/>
    <w:rsid w:val="00FD1676"/>
    <w:rsid w:val="00FE2FD4"/>
    <w:rsid w:val="00FE615C"/>
    <w:rsid w:val="00FF08C0"/>
    <w:rsid w:val="00FF33B5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7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nta.ru/articles/2016/06/07/swissmoney/" TargetMode="External"/><Relationship Id="rId18" Type="http://schemas.openxmlformats.org/officeDocument/2006/relationships/hyperlink" Target="https://www.youtube.com/watch?v=T76jcq31fXM" TargetMode="External"/><Relationship Id="rId26" Type="http://schemas.openxmlformats.org/officeDocument/2006/relationships/hyperlink" Target="https://journal.tinkoff.ru/omg/hyundai-2249170/?mindbox-click-id=ce02f356-2619-4a8b-aad7-adce921e8c69&amp;utm_source=bestof&amp;utm_medium=email&amp;utm_campaign=sub-183" TargetMode="External"/><Relationship Id="rId39" Type="http://schemas.openxmlformats.org/officeDocument/2006/relationships/hyperlink" Target="https://iz.ru/1059389/anna-kaledina/amnistiia-kapitala-minfin-rassmatrivaet-optcii-dlia-rasshireniia-iis-2" TargetMode="External"/><Relationship Id="rId21" Type="http://schemas.openxmlformats.org/officeDocument/2006/relationships/hyperlink" Target="https://matveychev-oleg.livejournal.com/796397.html?utm_source=fbsharing&amp;utm_medium=social&amp;fbclid=IwAR3oZRVzN7s57R84GWhtSmRwiD9RKKKNEu5eEk23K-1887u8x-purr7DDJQ" TargetMode="External"/><Relationship Id="rId34" Type="http://schemas.openxmlformats.org/officeDocument/2006/relationships/hyperlink" Target="https://journal.tinkoff.ru/pomenyat-i-ne-pereplatit/?mindbox-click-id=baa8072b-3bdc-43b6-8a03-93530dc7d9c6&amp;utm_source=bestof&amp;utm_medium=email&amp;utm_campaign=sub-183" TargetMode="External"/><Relationship Id="rId42" Type="http://schemas.openxmlformats.org/officeDocument/2006/relationships/hyperlink" Target="https://journal.tinkoff.ru/news/kreditnye-kanikuly-fl/" TargetMode="External"/><Relationship Id="rId47" Type="http://schemas.openxmlformats.org/officeDocument/2006/relationships/hyperlink" Target="https://fsvps.gov.ru/fsvps/press/691091.html" TargetMode="External"/><Relationship Id="rId50" Type="http://schemas.openxmlformats.org/officeDocument/2006/relationships/hyperlink" Target="https://iz.ru/1059383/2020-09-11/pravitelstvo-otmenilo-81-izbytochnykh-trebovanii-k-biznesu-v-ramkakh-gilotiny" TargetMode="External"/><Relationship Id="rId55" Type="http://schemas.openxmlformats.org/officeDocument/2006/relationships/hyperlink" Target="https://m.vk.com/duma?from=post" TargetMode="External"/><Relationship Id="rId63" Type="http://schemas.openxmlformats.org/officeDocument/2006/relationships/hyperlink" Target="http://cbr.ru/fintech/market_place/" TargetMode="External"/><Relationship Id="rId68" Type="http://schemas.openxmlformats.org/officeDocument/2006/relationships/hyperlink" Target="https://www.banki.ru/news/lenta/?id=10933078&amp;source=smm_fb&amp;utm_source=facebook&amp;utm_medium=social&amp;utm_campaign=smm_fb&amp;fbclid=IwAR16jDDsqTcJGP-rY4Kl5dQZVL2r7rScIIwKn-YA95iyMz9PFWVyECCK14U" TargetMode="External"/><Relationship Id="rId7" Type="http://schemas.openxmlformats.org/officeDocument/2006/relationships/settings" Target="settings.xml"/><Relationship Id="rId71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n.ria.ru/20200826/kravtsov-1576320061.html?utm_campaign=20200829_news_avgust_2020_vypusk_4&amp;utm_medium=email&amp;utm_source=Sendsay" TargetMode="External"/><Relationship Id="rId29" Type="http://schemas.openxmlformats.org/officeDocument/2006/relationships/hyperlink" Target="https://www.banki.ru/news/daytheme/?id=10933214" TargetMode="External"/><Relationship Id="rId11" Type="http://schemas.openxmlformats.org/officeDocument/2006/relationships/hyperlink" Target="https://iz.ru/1059313/dmitrii-migunov/pliushki-dlia-vsekh-v-rossii-zainteresovalis-vseobshchim-bazovym-dokhodom?utm_source=mail_json" TargetMode="External"/><Relationship Id="rId24" Type="http://schemas.openxmlformats.org/officeDocument/2006/relationships/hyperlink" Target="https://journal.tinkoff.ru/razvod-babushek/?mindbox-click-id=68538c1f-79f2-402b-ba11-dc608da2b198&amp;utm_source=bestof&amp;utm_medium=email&amp;utm_campaign=sub-183" TargetMode="External"/><Relationship Id="rId32" Type="http://schemas.openxmlformats.org/officeDocument/2006/relationships/hyperlink" Target="https://futurerussia.gov.ru/nacionalnye-proekty/cernysenko-programmu-kesbeka-v-turizme-nuzno-prodlit-do-konca-goda-i-novogodnih-kanikul?utm_source=fb&amp;utm_medium=social&amp;utm_campaign=smm" TargetMode="External"/><Relationship Id="rId37" Type="http://schemas.openxmlformats.org/officeDocument/2006/relationships/hyperlink" Target="https://place.moex.com/" TargetMode="External"/><Relationship Id="rId40" Type="http://schemas.openxmlformats.org/officeDocument/2006/relationships/hyperlink" Target="https://fincult.info/article/chto-takoe-individualnyy-investitsionnyy-schet/" TargetMode="External"/><Relationship Id="rId45" Type="http://schemas.openxmlformats.org/officeDocument/2006/relationships/hyperlink" Target="https://mcx.gov.ru/press-service/news/k-2024-godu-rossiyskoe-podsolnechnoe-maslo-mozhet-zanyat-lidiruyushchie-pozitsii-na-rynkakh-kitaya-i/" TargetMode="External"/><Relationship Id="rId53" Type="http://schemas.openxmlformats.org/officeDocument/2006/relationships/hyperlink" Target="https://xn--80aapgyievp4gwb.xn--p1ai/promo_biz/?utm_source=facebook&amp;utm_medium=cpc&amp;utm_campaign=23844493128780234&amp;rs=facebook1_%7B%7Bcampaign.id%7D%7D_%7B%7Badset.id%7D%7D_%7B%7Bad.id%7D%7D&amp;fbclid=IwAR1Wc0CMJrqLLnx0CAAK6dwgdMYfXmN1FkZPolHJEdWPu51USIoXhK7Z6WQ" TargetMode="External"/><Relationship Id="rId58" Type="http://schemas.openxmlformats.org/officeDocument/2006/relationships/hyperlink" Target="https://futurerussia.gov.ru/nacionalnye-proekty/misustin-rasskazal-o-cifrovom-formate-vzaimodejstvia-mezdu-ludmi-i-gosudarstvom?utm_source=fb&amp;utm_medium=social&amp;utm_campaign=smm" TargetMode="External"/><Relationship Id="rId66" Type="http://schemas.openxmlformats.org/officeDocument/2006/relationships/hyperlink" Target="https://m.vk.com/wall-138347372_915082" TargetMode="External"/><Relationship Id="rId7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du.gov.ru/press/2875/minprosvescheniya-priglashaet-uchiteley-k-uchastiyu-v-otkrytom-nabore-vo-vserossiyskiy-ekspertnyy-pedagogicheskiy-sovet/" TargetMode="External"/><Relationship Id="rId23" Type="http://schemas.openxmlformats.org/officeDocument/2006/relationships/hyperlink" Target="https://www.rbc.ru/finances/05/09/2020/5f5237f99a79478b38806f08?from=newsfeed" TargetMode="External"/><Relationship Id="rId28" Type="http://schemas.openxmlformats.org/officeDocument/2006/relationships/hyperlink" Target="https://news.mail.ru/society/43272428/?frommail=10" TargetMode="External"/><Relationship Id="rId36" Type="http://schemas.openxmlformats.org/officeDocument/2006/relationships/hyperlink" Target="https://www.naufor.ru/tree.asp?n=20148" TargetMode="External"/><Relationship Id="rId49" Type="http://schemas.openxmlformats.org/officeDocument/2006/relationships/hyperlink" Target="https://www.economy.gov.ru/material/news/pravitelstvo_rf_odobrilo_zakonoproekt_po_uproshcheniyu_procedury_gosregistracii_yurlic_i_ip.html?fbclid=IwAR0rShKdlUs0l7grULeeyzJ5_ktQAHBUqHLLnL2x4OPrHAIvZSEmpH5O9xw" TargetMode="External"/><Relationship Id="rId57" Type="http://schemas.openxmlformats.org/officeDocument/2006/relationships/hyperlink" Target="http://www.pfrf.ru/press_center/~2020/08/26/211364" TargetMode="External"/><Relationship Id="rId61" Type="http://schemas.openxmlformats.org/officeDocument/2006/relationships/hyperlink" Target="https://www.banki.ru/news/daytheme/?id=1092737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vezdaweekly.ru/news/t/20208311343-vA12v.html?fbclid=IwAR3Dk3CwEMXkkUqmJUmDFK-bfhoKaXGh3Cb9F6QU1z7818gXXq4d1FpfQlc" TargetMode="External"/><Relationship Id="rId31" Type="http://schemas.openxmlformats.org/officeDocument/2006/relationships/hyperlink" Target="https://m.vk.com/wall-138347372_915233" TargetMode="External"/><Relationship Id="rId44" Type="http://schemas.openxmlformats.org/officeDocument/2006/relationships/hyperlink" Target="https://rg.ru/2019/07/30/ipotechnye-kanikuly-chto-eto-takoe-i-kak-ih-poluchit.html" TargetMode="External"/><Relationship Id="rId52" Type="http://schemas.openxmlformats.org/officeDocument/2006/relationships/hyperlink" Target="https://xn--80aapgyievp4gwb.xn--p1ai/%D0%B4%D0%BE%D0%B3%D0%BE%D0%B2%D0%BE%D1%80-%D0%BC%D0%B5%D0%B6%D0%B4%D1%83-%D1%81%D0%B0%D0%BC%D0%BE%D0%B7%D0%B0%D0%BD%D1%8F%D1%82%D1%8B%D0%BC-%D0%B8-%D1%8E%D1%80%D0%BB%D0%B8%D1%86%D0%BE%D0%BC" TargetMode="External"/><Relationship Id="rId60" Type="http://schemas.openxmlformats.org/officeDocument/2006/relationships/hyperlink" Target="https://news.mail.ru/economics/43286467/?frommail=1" TargetMode="External"/><Relationship Id="rId65" Type="http://schemas.openxmlformats.org/officeDocument/2006/relationships/hyperlink" Target="https://www.naufor.ru/tree.asp?n=20155&amp;fbclid=IwAR0sb2Xu3ZN2GogvgghYkTbanCti8epJx42vSn1IxNK8hOW4ISA8qupGq0c" TargetMode="External"/><Relationship Id="rId73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turerussia.gov.ru/nacionalnye-proekty/testom-mogu-narisovat-vse-master-pekar-o-krasote-karavaa-i-berezlivom-proizvodstve?utm_source=fb&amp;utm_medium=social&amp;utm_campaign=smm" TargetMode="External"/><Relationship Id="rId22" Type="http://schemas.openxmlformats.org/officeDocument/2006/relationships/hyperlink" Target="https://youtu.be/_gxTD-4RLBg" TargetMode="External"/><Relationship Id="rId27" Type="http://schemas.openxmlformats.org/officeDocument/2006/relationships/hyperlink" Target="https://journal.tinkoff.ru/guide/zhaloba/?mindbox-click-id=dff2334f-72fa-407e-966a-203575a8839d&amp;utm_source=parents&amp;utm_medium=email&amp;utm_campaign=stakan-4" TargetMode="External"/><Relationship Id="rId30" Type="http://schemas.openxmlformats.org/officeDocument/2006/relationships/hyperlink" Target="https://www.kommersant.ru/doc/4483919" TargetMode="External"/><Relationship Id="rId35" Type="http://schemas.openxmlformats.org/officeDocument/2006/relationships/hyperlink" Target="https://journal.tinkoff.ru/priem-rebenka/?mindbox-click-id=5a4d7c02-927b-4237-bbf0-58bea96dc8d9&amp;utm_source=parents&amp;utm_medium=email&amp;utm_campaign=stakan-4" TargetMode="External"/><Relationship Id="rId43" Type="http://schemas.openxmlformats.org/officeDocument/2006/relationships/hyperlink" Target="https://rg.ru/2020/04/07/chto-nuzhno-znat-tem-kto-reshilsia-ujti-na-kreditnye-kanikuly.html" TargetMode="External"/><Relationship Id="rId48" Type="http://schemas.openxmlformats.org/officeDocument/2006/relationships/hyperlink" Target="https://www.akkor.ru/statya/7434-zarisovka-biznes-v-selskom-hozyaystve-eto-ezhednevnyy-kolossalnyy-trud.html" TargetMode="External"/><Relationship Id="rId56" Type="http://schemas.openxmlformats.org/officeDocument/2006/relationships/hyperlink" Target="http://www.pfrf.ru/press_center/~2020/09/02/211805" TargetMode="External"/><Relationship Id="rId64" Type="http://schemas.openxmlformats.org/officeDocument/2006/relationships/hyperlink" Target="https://www.kommersant.ru/doc/4408393?from=four_finance&amp;fbclid=IwAR1mW0sozITLSDuumgFl6XamKG3d2zvoVUGoAT5xHfEO07A4p8G7bygFfIg" TargetMode="External"/><Relationship Id="rId69" Type="http://schemas.openxmlformats.org/officeDocument/2006/relationships/hyperlink" Target="http://www.naai.ru/press-tsentr/novosti_nsa/nsa_i_sadovody_rossii_budut_sovmestno_razvivat_programmy_zashchity_sadov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iz.ru/tag/biznes" TargetMode="External"/><Relationship Id="rId72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iz.ru/1013839/timur-turlov/vertoletnyi-dokhod" TargetMode="External"/><Relationship Id="rId17" Type="http://schemas.openxmlformats.org/officeDocument/2006/relationships/hyperlink" Target="https://www.banki.ru/news/daytheme/?id=10933134&amp;source=smm_fb&amp;utm_source=facebook&amp;utm_medium=social&amp;utm_campaign=smm_fb&amp;fbclid=IwAR3PL-H2OwuXPfL-dIuU9Kg9IuHgWqFKodw1UxiIu4tm-6F7BPsOnpEhQno" TargetMode="External"/><Relationship Id="rId25" Type="http://schemas.openxmlformats.org/officeDocument/2006/relationships/hyperlink" Target="https://journal.tinkoff.ru/hustle/fake-store/?mindbox-click-id=0422c3f5-99c0-4bb6-836f-f18de3a39edc&amp;utm_source=bestof&amp;utm_medium=email&amp;utm_campaign=sub-183" TargetMode="External"/><Relationship Id="rId33" Type="http://schemas.openxmlformats.org/officeDocument/2006/relationships/hyperlink" Target="https://journal.tinkoff.ru/grechka/?mindbox-click-id=0ab41a13-c5ab-48a0-b04c-41b9a8d81c06&amp;utm_source=bestof&amp;utm_medium=email&amp;utm_campaign=sub-183" TargetMode="External"/><Relationship Id="rId38" Type="http://schemas.openxmlformats.org/officeDocument/2006/relationships/hyperlink" Target="https://www.youtube.com/watch?v=BeLJBQEzjTA&amp;t=15s" TargetMode="External"/><Relationship Id="rId46" Type="http://schemas.openxmlformats.org/officeDocument/2006/relationships/hyperlink" Target="https://mcx.gov.ru/press-service/news/eksport-syrov-i-tvoroga-v-pervom-polugodii-2020-goda-uvelichilsya-na-12/" TargetMode="External"/><Relationship Id="rId59" Type="http://schemas.openxmlformats.org/officeDocument/2006/relationships/hyperlink" Target="https://activityedu.ru/Blogs/security/kak-sohranit-zdorove-detey-v-cifrovoy-srede/?utm_source=facebook&amp;utm_medium=social&amp;utm_campaign=article&amp;utm_content=uchitel&amp;fbclid=IwAR1yLql4dMTeOS8MkqHS0P74XVAZI3uzKZzOesWNT9nXBiWAzjb9E20B-30/" TargetMode="External"/><Relationship Id="rId67" Type="http://schemas.openxmlformats.org/officeDocument/2006/relationships/hyperlink" Target="https://www.banki.ru/news/daytheme/?id=10932954&amp;source=smm_fb&amp;utm_source=facebook&amp;utm_medium=social&amp;utm_campaign=smm_fb%EF%BF%BD&amp;fbclid=IwAR1htSfcD2lEobj98i9QbvsPglzPXfho6BYQ_IfLTZGQ-qoUD94IONpgyjc" TargetMode="External"/><Relationship Id="rId20" Type="http://schemas.openxmlformats.org/officeDocument/2006/relationships/hyperlink" Target="https://zen.yandex.ru/media/luchik/pravda-li-chto-russkie-otobrali-dalnii-vostok-u-kitaicev-5f4d068916bfc94ac8c219e7" TargetMode="External"/><Relationship Id="rId41" Type="http://schemas.openxmlformats.org/officeDocument/2006/relationships/hyperlink" Target="http://cbr.ru/press/event/?id=8091" TargetMode="External"/><Relationship Id="rId54" Type="http://schemas.openxmlformats.org/officeDocument/2006/relationships/hyperlink" Target="https://journal.tinkoff.ru/samozanyatye-ama/?mindbox-click-id=84f7d11d-cdc4-4498-ba78-9a96059d6da2&amp;utm_source=bestof&amp;utm_medium=email&amp;utm_campaign=glav-140" TargetMode="External"/><Relationship Id="rId62" Type="http://schemas.openxmlformats.org/officeDocument/2006/relationships/hyperlink" Target="https://iz.ru/1058175/natalia-ilina/vlozhit-v-korzinu-finansovyi-marketpleis-poiavitsia-v-rossii-v-2020-m?fbclid=IwAR1831kAhEivtcK1svks9meENNupR3z19cKTZcHLH8vlFwC0Yt9tnytKQRk" TargetMode="External"/><Relationship Id="rId70" Type="http://schemas.openxmlformats.org/officeDocument/2006/relationships/hyperlink" Target="http://cbr.ru/press/event/?id=795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C405B6-3E25-4FB5-A727-A6B938602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15</Pages>
  <Words>4079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17</cp:revision>
  <dcterms:created xsi:type="dcterms:W3CDTF">2020-09-11T12:12:00Z</dcterms:created>
  <dcterms:modified xsi:type="dcterms:W3CDTF">2020-09-12T10:59:00Z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